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35293E" w:rsidRDefault="00FE5FC1" w:rsidP="0035293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="00B9454C">
        <w:rPr>
          <w:rFonts w:ascii="Comic Sans MS" w:hAnsi="Comic Sans MS"/>
          <w:b/>
          <w:sz w:val="36"/>
          <w:szCs w:val="36"/>
        </w:rPr>
        <w:t>2 Punctuation</w:t>
      </w:r>
      <w:proofErr w:type="gramEnd"/>
      <w:r w:rsidR="00B9454C">
        <w:rPr>
          <w:rFonts w:ascii="Comic Sans MS" w:hAnsi="Comic Sans MS"/>
          <w:b/>
          <w:sz w:val="36"/>
          <w:szCs w:val="36"/>
        </w:rPr>
        <w:t xml:space="preserve"> and Grammar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9D199B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35293E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B9454C" w:rsidRPr="001F5373" w:rsidTr="00544575">
        <w:tc>
          <w:tcPr>
            <w:tcW w:w="3696" w:type="dxa"/>
          </w:tcPr>
          <w:p w:rsidR="00B9454C" w:rsidRPr="009D199B" w:rsidRDefault="00B9454C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9D199B">
              <w:rPr>
                <w:rFonts w:ascii="Comic Sans MS" w:hAnsi="Comic Sans MS"/>
                <w:sz w:val="20"/>
                <w:szCs w:val="20"/>
              </w:rPr>
              <w:t>Develop their understanding of the concepts set out in English Appendix 2 by: leaving spaces between words</w:t>
            </w:r>
          </w:p>
        </w:tc>
        <w:tc>
          <w:tcPr>
            <w:tcW w:w="3696" w:type="dxa"/>
          </w:tcPr>
          <w:p w:rsidR="00B9454C" w:rsidRPr="003F7B54" w:rsidRDefault="00B9454C" w:rsidP="00943D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</w:t>
            </w:r>
            <w:r w:rsidR="00943D55">
              <w:rPr>
                <w:rFonts w:ascii="Comic Sans MS" w:hAnsi="Comic Sans MS"/>
                <w:sz w:val="24"/>
                <w:szCs w:val="24"/>
              </w:rPr>
              <w:t xml:space="preserve"> sometimes use finger spaces between words when I am writing a few sentences by myself.</w:t>
            </w:r>
          </w:p>
        </w:tc>
        <w:tc>
          <w:tcPr>
            <w:tcW w:w="3697" w:type="dxa"/>
          </w:tcPr>
          <w:p w:rsidR="00B9454C" w:rsidRPr="003F7B54" w:rsidRDefault="00B9454C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943D55">
              <w:rPr>
                <w:rFonts w:ascii="Comic Sans MS" w:hAnsi="Comic Sans MS"/>
                <w:sz w:val="24"/>
                <w:szCs w:val="24"/>
              </w:rPr>
              <w:t>can usually use finger spaces between words when I am writing a few sentences by myself.</w:t>
            </w:r>
          </w:p>
        </w:tc>
        <w:tc>
          <w:tcPr>
            <w:tcW w:w="3697" w:type="dxa"/>
          </w:tcPr>
          <w:p w:rsidR="00B9454C" w:rsidRPr="003F7B54" w:rsidRDefault="00943D55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use finger spaces between words when I am writing a few sentences by myself.</w:t>
            </w:r>
          </w:p>
        </w:tc>
      </w:tr>
      <w:tr w:rsidR="00B9454C" w:rsidRPr="001F5373" w:rsidTr="00544575">
        <w:tc>
          <w:tcPr>
            <w:tcW w:w="3696" w:type="dxa"/>
          </w:tcPr>
          <w:p w:rsidR="00B9454C" w:rsidRPr="009D199B" w:rsidRDefault="00B9454C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9D199B">
              <w:rPr>
                <w:rFonts w:ascii="Comic Sans MS" w:hAnsi="Comic Sans MS"/>
                <w:sz w:val="20"/>
                <w:szCs w:val="20"/>
              </w:rPr>
              <w:t>Develop their understanding of the concepts set out in English Appendix 2 by: joining words and joining clauses using and</w:t>
            </w:r>
          </w:p>
        </w:tc>
        <w:tc>
          <w:tcPr>
            <w:tcW w:w="3696" w:type="dxa"/>
          </w:tcPr>
          <w:p w:rsidR="00B9454C" w:rsidRPr="003F7B54" w:rsidRDefault="00B9454C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am beginning to use </w:t>
            </w:r>
            <w:r w:rsidRPr="00E635C8">
              <w:rPr>
                <w:rFonts w:ascii="Comic Sans MS" w:hAnsi="Comic Sans MS"/>
                <w:i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  <w:tc>
          <w:tcPr>
            <w:tcW w:w="3697" w:type="dxa"/>
          </w:tcPr>
          <w:p w:rsidR="00B9454C" w:rsidRPr="003F7B54" w:rsidRDefault="00B9454C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</w:t>
            </w:r>
            <w:r w:rsidRPr="00E635C8">
              <w:rPr>
                <w:rFonts w:ascii="Comic Sans MS" w:hAnsi="Comic Sans MS"/>
                <w:i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  <w:tc>
          <w:tcPr>
            <w:tcW w:w="3697" w:type="dxa"/>
          </w:tcPr>
          <w:p w:rsidR="00B9454C" w:rsidRPr="00E635C8" w:rsidRDefault="00B9454C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if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so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because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</w:tr>
      <w:tr w:rsidR="00DB0FB0" w:rsidRPr="001F5373" w:rsidTr="00544575">
        <w:tc>
          <w:tcPr>
            <w:tcW w:w="3696" w:type="dxa"/>
            <w:vMerge w:val="restart"/>
          </w:tcPr>
          <w:p w:rsidR="00DB0FB0" w:rsidRPr="009D199B" w:rsidRDefault="00DB0FB0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9D199B">
              <w:rPr>
                <w:rFonts w:ascii="Comic Sans MS" w:hAnsi="Comic Sans MS"/>
                <w:sz w:val="20"/>
                <w:szCs w:val="20"/>
              </w:rPr>
              <w:t>Capital letters, full stops, question marks and exclamation marks to demarcate senten</w:t>
            </w:r>
            <w:bookmarkStart w:id="0" w:name="_GoBack"/>
            <w:bookmarkEnd w:id="0"/>
            <w:r w:rsidRPr="009D199B">
              <w:rPr>
                <w:rFonts w:ascii="Comic Sans MS" w:hAnsi="Comic Sans MS"/>
                <w:sz w:val="20"/>
                <w:szCs w:val="20"/>
              </w:rPr>
              <w:t>ces</w:t>
            </w:r>
          </w:p>
        </w:tc>
        <w:tc>
          <w:tcPr>
            <w:tcW w:w="3696" w:type="dxa"/>
          </w:tcPr>
          <w:p w:rsidR="00DB0FB0" w:rsidRPr="003F7B54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am beginning to use capital letters and full stops to show my sentences.</w:t>
            </w:r>
          </w:p>
        </w:tc>
        <w:tc>
          <w:tcPr>
            <w:tcW w:w="3697" w:type="dxa"/>
          </w:tcPr>
          <w:p w:rsidR="00DB0FB0" w:rsidRPr="003F7B54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capital letters and full stops to show my sentences.</w:t>
            </w:r>
          </w:p>
        </w:tc>
        <w:tc>
          <w:tcPr>
            <w:tcW w:w="3697" w:type="dxa"/>
          </w:tcPr>
          <w:p w:rsidR="00DB0FB0" w:rsidRPr="003F7B54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use capital letters and full stops to show my sentences.</w:t>
            </w:r>
          </w:p>
        </w:tc>
      </w:tr>
      <w:tr w:rsidR="00DB0FB0" w:rsidRPr="001F5373" w:rsidTr="00544575">
        <w:tc>
          <w:tcPr>
            <w:tcW w:w="3696" w:type="dxa"/>
            <w:vMerge/>
          </w:tcPr>
          <w:p w:rsidR="00DB0FB0" w:rsidRPr="0035293E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DB0FB0" w:rsidRPr="003F7B54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sometimes talk about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how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and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used.</w:t>
            </w:r>
          </w:p>
        </w:tc>
        <w:tc>
          <w:tcPr>
            <w:tcW w:w="3697" w:type="dxa"/>
          </w:tcPr>
          <w:p w:rsidR="00DB0FB0" w:rsidRPr="003F7B54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sometimes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use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and !</w:t>
            </w:r>
            <w:proofErr w:type="gramEnd"/>
          </w:p>
        </w:tc>
        <w:tc>
          <w:tcPr>
            <w:tcW w:w="3697" w:type="dxa"/>
          </w:tcPr>
          <w:p w:rsidR="00DB0FB0" w:rsidRPr="003F7B54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usually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use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and !</w:t>
            </w:r>
            <w:proofErr w:type="gramEnd"/>
          </w:p>
        </w:tc>
      </w:tr>
      <w:tr w:rsidR="00DB0FB0" w:rsidRPr="001F5373" w:rsidTr="00544575">
        <w:tc>
          <w:tcPr>
            <w:tcW w:w="3696" w:type="dxa"/>
            <w:vMerge/>
          </w:tcPr>
          <w:p w:rsidR="00DB0FB0" w:rsidRPr="0035293E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DB0FB0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use a capital letter for people’s names, places, the days of the week and I.</w:t>
            </w:r>
          </w:p>
        </w:tc>
        <w:tc>
          <w:tcPr>
            <w:tcW w:w="3697" w:type="dxa"/>
          </w:tcPr>
          <w:p w:rsidR="00DB0FB0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a capital letter for people’s names, places, the days of the week and I.</w:t>
            </w:r>
          </w:p>
        </w:tc>
        <w:tc>
          <w:tcPr>
            <w:tcW w:w="3697" w:type="dxa"/>
          </w:tcPr>
          <w:p w:rsidR="00DB0FB0" w:rsidRDefault="00DB0FB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use a capital letter for people’s names, places, the days of the week and I.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35293E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73" w:rsidRDefault="00084873" w:rsidP="0035293E">
      <w:pPr>
        <w:spacing w:after="0" w:line="240" w:lineRule="auto"/>
      </w:pPr>
      <w:r>
        <w:separator/>
      </w:r>
    </w:p>
  </w:endnote>
  <w:endnote w:type="continuationSeparator" w:id="0">
    <w:p w:rsidR="00084873" w:rsidRDefault="00084873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B0" w:rsidRDefault="00DB0FB0" w:rsidP="00DB0FB0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DB0FB0" w:rsidRDefault="00DB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73" w:rsidRDefault="00084873" w:rsidP="0035293E">
      <w:pPr>
        <w:spacing w:after="0" w:line="240" w:lineRule="auto"/>
      </w:pPr>
      <w:r>
        <w:separator/>
      </w:r>
    </w:p>
  </w:footnote>
  <w:footnote w:type="continuationSeparator" w:id="0">
    <w:p w:rsidR="00084873" w:rsidRDefault="00084873" w:rsidP="0035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084873"/>
    <w:rsid w:val="002212C4"/>
    <w:rsid w:val="002B2ECF"/>
    <w:rsid w:val="0035293E"/>
    <w:rsid w:val="005F53D3"/>
    <w:rsid w:val="00943D55"/>
    <w:rsid w:val="009C17FC"/>
    <w:rsid w:val="009D199B"/>
    <w:rsid w:val="00A2054C"/>
    <w:rsid w:val="00A3419D"/>
    <w:rsid w:val="00B9454C"/>
    <w:rsid w:val="00CF5395"/>
    <w:rsid w:val="00DB0FB0"/>
    <w:rsid w:val="00E51625"/>
    <w:rsid w:val="00EC4F5F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D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D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2015-02-26T13:44:00Z</dcterms:created>
  <dcterms:modified xsi:type="dcterms:W3CDTF">2015-02-26T13:47:00Z</dcterms:modified>
</cp:coreProperties>
</file>