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Default="002D64D6" w:rsidP="00B600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5A25E" wp14:editId="0392AF3E">
                <wp:simplePos x="0" y="0"/>
                <wp:positionH relativeFrom="margin">
                  <wp:posOffset>2797810</wp:posOffset>
                </wp:positionH>
                <wp:positionV relativeFrom="paragraph">
                  <wp:posOffset>-103056</wp:posOffset>
                </wp:positionV>
                <wp:extent cx="3293745" cy="188595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CF" w:rsidRDefault="009536C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English </w:t>
                            </w:r>
                          </w:p>
                          <w:p w:rsidR="00AC53F1" w:rsidRDefault="00C251BC" w:rsidP="0074279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This term, our writing will be based on the text ‘The Explorers’ by Katherine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Rundell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:rsidR="009536CF" w:rsidRPr="00742793" w:rsidRDefault="009536CF" w:rsidP="00742793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8"/>
                              </w:rPr>
                            </w:pP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>We will be continuing to look at sentence structure through Spelling Punctuation And Grammar (SPAG) lessons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>this term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continuing to work on our u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>nderstanding and application of word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742793">
                              <w:rPr>
                                <w:rFonts w:asciiTheme="minorHAnsi" w:hAnsiTheme="minorHAnsi" w:cstheme="minorHAnsi"/>
                              </w:rPr>
                              <w:t>classes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using clauses and phrases effectively in our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5A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3pt;margin-top:-8.1pt;width:259.3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">
                <v:textbox>
                  <w:txbxContent>
                    <w:p w:rsidR="009536CF" w:rsidRDefault="009536C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English </w:t>
                      </w:r>
                    </w:p>
                    <w:p w:rsidR="00AC53F1" w:rsidRDefault="00C251BC" w:rsidP="0074279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This term, our writing will be based on the text ‘The Explorers’ by Katherine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Rundell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:rsidR="009536CF" w:rsidRPr="00742793" w:rsidRDefault="009536CF" w:rsidP="00742793">
                      <w:pPr>
                        <w:rPr>
                          <w:rFonts w:asciiTheme="minorHAnsi" w:hAnsiTheme="minorHAnsi" w:cstheme="minorHAnsi"/>
                          <w:sz w:val="32"/>
                          <w:szCs w:val="28"/>
                        </w:rPr>
                      </w:pPr>
                      <w:r w:rsidRPr="00742793">
                        <w:rPr>
                          <w:rFonts w:asciiTheme="minorHAnsi" w:hAnsiTheme="minorHAnsi" w:cstheme="minorHAnsi"/>
                        </w:rPr>
                        <w:t>We will be continuing to look at sentence structure through Spelling Punctuation And Grammar (SPAG) lessons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42793">
                        <w:rPr>
                          <w:rFonts w:asciiTheme="minorHAnsi" w:hAnsiTheme="minorHAnsi" w:cstheme="minorHAnsi"/>
                        </w:rPr>
                        <w:t>this term</w:t>
                      </w:r>
                      <w:r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74279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continuing to work on our u</w:t>
                      </w:r>
                      <w:r w:rsidRPr="00742793">
                        <w:rPr>
                          <w:rFonts w:asciiTheme="minorHAnsi" w:hAnsiTheme="minorHAnsi" w:cstheme="minorHAnsi"/>
                        </w:rPr>
                        <w:t>nderstanding and application of word</w:t>
                      </w:r>
                      <w:r w:rsidRPr="00742793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742793">
                        <w:rPr>
                          <w:rFonts w:asciiTheme="minorHAnsi" w:hAnsiTheme="minorHAnsi" w:cstheme="minorHAnsi"/>
                        </w:rPr>
                        <w:t>classes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using clauses and phrases effectively in our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07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21B142" wp14:editId="179A0CB1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546100"/>
                          <a:chOff x="6300" y="90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90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4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42886" id="Group 1" o:spid="_x0000_s1026" style="position:absolute;margin-left:-3.5pt;margin-top:-20.7pt;width:95.45pt;height:43pt;z-index:251659264" coordorigin="6300,900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evil Logo jpeg" style="position:absolute;left:6300;top:900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">
                  <v:imagedata r:id="rId8" o:title="Keevil Logo jpeg"/>
                </v:shape>
                <v:shape id="Picture 4" o:spid="_x0000_s1028" type="#_x0000_t75" alt="red religious cross" style="position:absolute;left:6840;top:14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">
                  <v:imagedata r:id="rId9" r:href="rId10"/>
                </v:shape>
              </v:group>
            </w:pict>
          </mc:Fallback>
        </mc:AlternateContent>
      </w:r>
    </w:p>
    <w:p w:rsidR="00B60071" w:rsidRPr="00866386" w:rsidRDefault="00B60071" w:rsidP="00B60071"/>
    <w:p w:rsidR="00B60071" w:rsidRP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0071">
        <w:rPr>
          <w:rFonts w:asciiTheme="minorHAnsi" w:hAnsiTheme="minorHAnsi" w:cstheme="minorHAnsi"/>
          <w:b/>
          <w:sz w:val="32"/>
          <w:szCs w:val="32"/>
          <w:u w:val="single"/>
        </w:rPr>
        <w:t>Keevil CE Aided Primary School</w:t>
      </w:r>
    </w:p>
    <w:p w:rsidR="00B60071" w:rsidRDefault="00742793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2D598EC1" wp14:editId="5FC6428D">
            <wp:simplePos x="0" y="0"/>
            <wp:positionH relativeFrom="margin">
              <wp:posOffset>5796975</wp:posOffset>
            </wp:positionH>
            <wp:positionV relativeFrom="paragraph">
              <wp:posOffset>6453</wp:posOffset>
            </wp:positionV>
            <wp:extent cx="502506" cy="669288"/>
            <wp:effectExtent l="0" t="0" r="0" b="0"/>
            <wp:wrapNone/>
            <wp:docPr id="15" name="Picture 15" descr="http://www.cliparthut.com/clip-arts/9/writing-clip-art-97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9/writing-clip-art-97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6" cy="6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71" w:rsidRPr="00B60071">
        <w:rPr>
          <w:rFonts w:asciiTheme="minorHAnsi" w:hAnsiTheme="minorHAnsi" w:cstheme="minorHAnsi"/>
          <w:b/>
          <w:sz w:val="32"/>
          <w:szCs w:val="32"/>
          <w:u w:val="single"/>
        </w:rPr>
        <w:t>Learning in the term ahead</w:t>
      </w:r>
    </w:p>
    <w:p w:rsid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</w:p>
    <w:p w:rsidR="00B60071" w:rsidRPr="00B60071" w:rsidRDefault="00C61A12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Class: Autumn </w:t>
      </w:r>
      <w:r w:rsidR="00B60071">
        <w:rPr>
          <w:rFonts w:asciiTheme="minorHAnsi" w:hAnsiTheme="minorHAnsi" w:cstheme="minorHAnsi"/>
          <w:b/>
          <w:sz w:val="32"/>
          <w:szCs w:val="32"/>
          <w:u w:val="single"/>
        </w:rPr>
        <w:t>Term:</w:t>
      </w:r>
      <w:r w:rsidR="009536CF">
        <w:rPr>
          <w:rFonts w:asciiTheme="minorHAnsi" w:hAnsiTheme="minorHAnsi" w:cstheme="minorHAnsi"/>
          <w:b/>
          <w:sz w:val="32"/>
          <w:szCs w:val="32"/>
          <w:u w:val="single"/>
        </w:rPr>
        <w:t xml:space="preserve"> 3</w:t>
      </w:r>
      <w:r w:rsidR="00B60071" w:rsidRPr="00B60071">
        <w:t xml:space="preserve"> </w:t>
      </w:r>
    </w:p>
    <w:p w:rsidR="00530A5C" w:rsidRDefault="00C251B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05A7DCA6" wp14:editId="13C87FA2">
            <wp:simplePos x="0" y="0"/>
            <wp:positionH relativeFrom="column">
              <wp:posOffset>5707380</wp:posOffset>
            </wp:positionH>
            <wp:positionV relativeFrom="paragraph">
              <wp:posOffset>7839710</wp:posOffset>
            </wp:positionV>
            <wp:extent cx="382772" cy="609026"/>
            <wp:effectExtent l="0" t="0" r="0" b="635"/>
            <wp:wrapNone/>
            <wp:docPr id="21" name="Picture 21" descr="http://images.clipartpanda.com/reading-clip-art-dT7G8LBT9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ading-clip-art-dT7G8LBT9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772" cy="6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892D9A" wp14:editId="59A76760">
                <wp:simplePos x="0" y="0"/>
                <wp:positionH relativeFrom="column">
                  <wp:posOffset>3076575</wp:posOffset>
                </wp:positionH>
                <wp:positionV relativeFrom="paragraph">
                  <wp:posOffset>6086475</wp:posOffset>
                </wp:positionV>
                <wp:extent cx="3293745" cy="1967023"/>
                <wp:effectExtent l="0" t="0" r="2095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BC" w:rsidRDefault="00C251BC" w:rsidP="00C251B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:rsidR="00C251BC" w:rsidRPr="00B60071" w:rsidRDefault="00C251BC" w:rsidP="00C251B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 Geography we will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be continuing our study of South America but will be focusing our learning on Brazil</w:t>
                            </w:r>
                            <w:r w:rsidRPr="008A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 Learning about their environmental regions, key physical and 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uman characteristics, similarities and differences in where we live </w:t>
                            </w:r>
                            <w:r w:rsidRPr="008A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it’s</w:t>
                            </w:r>
                            <w:r w:rsidRPr="008A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major cities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251BC" w:rsidRDefault="00C251BC" w:rsidP="00C251B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2D9A" id="_x0000_s1027" type="#_x0000_t202" style="position:absolute;margin-left:242.25pt;margin-top:479.25pt;width:259.35pt;height:15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">
                <v:textbox>
                  <w:txbxContent>
                    <w:p w:rsidR="00C251BC" w:rsidRDefault="00C251BC" w:rsidP="00C251B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History</w:t>
                      </w:r>
                    </w:p>
                    <w:p w:rsidR="00C251BC" w:rsidRPr="00B60071" w:rsidRDefault="00C251BC" w:rsidP="00C251B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 Geography we will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be continuing our study of South America but will be focusing our learning on Brazil</w:t>
                      </w:r>
                      <w:r w:rsidRPr="008A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 Learning about their environmental regions, key physical and h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uman characteristics, similarities and differences in where we live </w:t>
                      </w:r>
                      <w:r w:rsidRPr="008A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it’s</w:t>
                      </w:r>
                      <w:r w:rsidRPr="008A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major cities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C251BC" w:rsidRDefault="00C251BC" w:rsidP="00C251B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23ACBEF2" wp14:editId="352605EF">
            <wp:simplePos x="0" y="0"/>
            <wp:positionH relativeFrom="column">
              <wp:posOffset>1372234</wp:posOffset>
            </wp:positionH>
            <wp:positionV relativeFrom="paragraph">
              <wp:posOffset>7493000</wp:posOffset>
            </wp:positionV>
            <wp:extent cx="1094474" cy="400417"/>
            <wp:effectExtent l="0" t="0" r="0" b="0"/>
            <wp:wrapNone/>
            <wp:docPr id="24" name="Picture 24" descr="http://cliparts.co/cliparts/rTn/GgA/rTnGgAGy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n/GgA/rTnGgAGy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74" cy="4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A742A" wp14:editId="54A72162">
                <wp:simplePos x="0" y="0"/>
                <wp:positionH relativeFrom="column">
                  <wp:posOffset>-367665</wp:posOffset>
                </wp:positionH>
                <wp:positionV relativeFrom="paragraph">
                  <wp:posOffset>6357620</wp:posOffset>
                </wp:positionV>
                <wp:extent cx="3293745" cy="1619250"/>
                <wp:effectExtent l="0" t="0" r="2095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CF" w:rsidRDefault="009536C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9536CF" w:rsidRPr="00B60071" w:rsidRDefault="009536CF" w:rsidP="000C333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This term our PSHE day will be based on the theme of Anti-Bullying</w:t>
                            </w:r>
                            <w:r w:rsidRPr="000C333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. We will be reviewing our classroom rules, what is bullying? And what to do if you think you’re being bullied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742A" id="_x0000_s1028" type="#_x0000_t202" style="position:absolute;margin-left:-28.95pt;margin-top:500.6pt;width:259.3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3LJwIAAE0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">
                <v:textbox>
                  <w:txbxContent>
                    <w:p w:rsidR="009536CF" w:rsidRDefault="009536C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PSHE</w:t>
                      </w:r>
                    </w:p>
                    <w:p w:rsidR="009536CF" w:rsidRPr="00B60071" w:rsidRDefault="009536CF" w:rsidP="000C333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This term our PSHE day will be based on the theme of Anti-Bullying</w:t>
                      </w:r>
                      <w:r w:rsidRPr="000C333D">
                        <w:rPr>
                          <w:rFonts w:asciiTheme="minorHAnsi" w:hAnsiTheme="minorHAnsi" w:cstheme="minorHAnsi"/>
                          <w:sz w:val="28"/>
                        </w:rPr>
                        <w:t>. We will be reviewing our classroom rules, what is bullying? And what to do if you think you’re being bullied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0F4905AC" wp14:editId="7F6B5167">
            <wp:simplePos x="0" y="0"/>
            <wp:positionH relativeFrom="column">
              <wp:posOffset>5834751</wp:posOffset>
            </wp:positionH>
            <wp:positionV relativeFrom="paragraph">
              <wp:posOffset>5647055</wp:posOffset>
            </wp:positionV>
            <wp:extent cx="457200" cy="395926"/>
            <wp:effectExtent l="0" t="0" r="0" b="4445"/>
            <wp:wrapNone/>
            <wp:docPr id="22" name="Picture 22" descr="http://images.clipartpanda.com/pe-class-clipart-P.E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-class-clipart-P.E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A742A" wp14:editId="54A72162">
                <wp:simplePos x="0" y="0"/>
                <wp:positionH relativeFrom="column">
                  <wp:posOffset>3670935</wp:posOffset>
                </wp:positionH>
                <wp:positionV relativeFrom="paragraph">
                  <wp:posOffset>4252595</wp:posOffset>
                </wp:positionV>
                <wp:extent cx="2623185" cy="1562100"/>
                <wp:effectExtent l="0" t="0" r="247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CF" w:rsidRDefault="009536CF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9536CF" w:rsidRPr="00955904" w:rsidRDefault="009536C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95590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Acorn PE will be taking our lessons this term. The children will be playing a variety of different sports and working 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 range of</w:t>
                            </w:r>
                            <w:r w:rsidRPr="0095590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new and existing skills.</w:t>
                            </w:r>
                          </w:p>
                          <w:p w:rsidR="009536CF" w:rsidRPr="00B60071" w:rsidRDefault="009536C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742A" id="_x0000_s1029" type="#_x0000_t202" style="position:absolute;margin-left:289.05pt;margin-top:334.85pt;width:206.5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">
                <v:textbox>
                  <w:txbxContent>
                    <w:p w:rsidR="009536CF" w:rsidRDefault="009536CF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:rsidR="009536CF" w:rsidRPr="00955904" w:rsidRDefault="009536C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95590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Acorn PE will be taking our lessons this term. The children will be playing a variety of different sports and working on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 range of</w:t>
                      </w:r>
                      <w:r w:rsidRPr="0095590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new and existing skills.</w:t>
                      </w:r>
                    </w:p>
                    <w:p w:rsidR="009536CF" w:rsidRPr="00B60071" w:rsidRDefault="009536C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7F0">
        <w:rPr>
          <w:noProof/>
          <w:color w:val="0000FF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932446</wp:posOffset>
            </wp:positionH>
            <wp:positionV relativeFrom="paragraph">
              <wp:posOffset>5427759</wp:posOffset>
            </wp:positionV>
            <wp:extent cx="672039" cy="715749"/>
            <wp:effectExtent l="0" t="0" r="0" b="8255"/>
            <wp:wrapNone/>
            <wp:docPr id="18" name="Picture 18" descr="http://www.clipartbest.com/cliparts/4i9/o5K/4i9o5KLET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4i9/o5K/4i9o5KLET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39" cy="71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07">
        <w:rPr>
          <w:noProof/>
          <w:color w:val="0000FF"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5718471</wp:posOffset>
            </wp:positionH>
            <wp:positionV relativeFrom="paragraph">
              <wp:posOffset>764451</wp:posOffset>
            </wp:positionV>
            <wp:extent cx="542261" cy="542261"/>
            <wp:effectExtent l="0" t="0" r="0" b="0"/>
            <wp:wrapNone/>
            <wp:docPr id="16" name="Picture 16" descr="http://l.thumbs.canstockphoto.com/canstock528510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528510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1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C7">
        <w:rPr>
          <w:noProof/>
          <w:color w:val="0000FF"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5732485</wp:posOffset>
            </wp:positionH>
            <wp:positionV relativeFrom="paragraph">
              <wp:posOffset>3076324</wp:posOffset>
            </wp:positionV>
            <wp:extent cx="522859" cy="535113"/>
            <wp:effectExtent l="0" t="0" r="0" b="0"/>
            <wp:wrapNone/>
            <wp:docPr id="17" name="Picture 17" descr="http://images.clipartpanda.com/computer-clipart-for-kids-school-girl-using-computer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omputer-clipart-for-kids-school-girl-using-computer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" cy="53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FA">
        <w:rPr>
          <w:noProof/>
          <w:color w:val="0000FF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421CB314" wp14:editId="620EF023">
            <wp:simplePos x="0" y="0"/>
            <wp:positionH relativeFrom="column">
              <wp:posOffset>1618379</wp:posOffset>
            </wp:positionH>
            <wp:positionV relativeFrom="paragraph">
              <wp:posOffset>3071850</wp:posOffset>
            </wp:positionV>
            <wp:extent cx="829339" cy="542762"/>
            <wp:effectExtent l="0" t="0" r="0" b="0"/>
            <wp:wrapNone/>
            <wp:docPr id="14" name="Picture 14" descr="http://math.phillipmartin.info/math_symbols_m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symbols_m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5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328CD" wp14:editId="7B51233A">
                <wp:simplePos x="0" y="0"/>
                <wp:positionH relativeFrom="column">
                  <wp:posOffset>-369216</wp:posOffset>
                </wp:positionH>
                <wp:positionV relativeFrom="paragraph">
                  <wp:posOffset>3838589</wp:posOffset>
                </wp:positionV>
                <wp:extent cx="3876040" cy="2052083"/>
                <wp:effectExtent l="0" t="0" r="1016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2052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CF" w:rsidRDefault="009536CF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9536CF" w:rsidRPr="005F57F0" w:rsidRDefault="005F57F0" w:rsidP="00B60071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5F57F0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This term our topic will be ‘Materials’. We will be looking at comparing and identifying a range of materials based on their properties, solubility, transparency etc. Developing our understanding of solids, liquids and gases. Demonstrate our understanding of reversible states through different experiments; practicing fair tests.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Finally, continuing to explain and report our findings during practical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28CD" id="_x0000_s1030" type="#_x0000_t202" style="position:absolute;margin-left:-29.05pt;margin-top:302.25pt;width:305.2pt;height:1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">
                <v:textbox>
                  <w:txbxContent>
                    <w:p w:rsidR="009536CF" w:rsidRDefault="009536CF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9536CF" w:rsidRPr="005F57F0" w:rsidRDefault="005F57F0" w:rsidP="00B60071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5F57F0">
                        <w:rPr>
                          <w:rFonts w:asciiTheme="minorHAnsi" w:hAnsiTheme="minorHAnsi" w:cstheme="minorHAnsi"/>
                          <w:szCs w:val="28"/>
                        </w:rPr>
                        <w:t>This term our topic will be ‘Materials’. We will be looking at comparing and identifying a range of materials based on their properties, solubility, transparency etc. Developing our understanding of solids, liquids and gases. Demonstrate our understanding of reversible states through different experiments; practicing fair tests.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Finally, continuing to explain and report our findings during practical activities.</w:t>
                      </w:r>
                    </w:p>
                  </w:txbxContent>
                </v:textbox>
              </v:shape>
            </w:pict>
          </mc:Fallback>
        </mc:AlternateContent>
      </w:r>
      <w:r w:rsidR="00F371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1517E" wp14:editId="7D603E7D">
                <wp:simplePos x="0" y="0"/>
                <wp:positionH relativeFrom="margin">
                  <wp:align>right</wp:align>
                </wp:positionH>
                <wp:positionV relativeFrom="paragraph">
                  <wp:posOffset>2509520</wp:posOffset>
                </wp:positionV>
                <wp:extent cx="3259455" cy="1286052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286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CF" w:rsidRDefault="009536CF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9536CF" w:rsidRPr="00F37125" w:rsidRDefault="009536CF" w:rsidP="00F37125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F3712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This term we will be focusing on E-Safety and our general ICT skills. Demonstrating how to use technology safely and responsibly as well as learning how to use a range of programmes effectively.   </w:t>
                            </w:r>
                          </w:p>
                          <w:p w:rsidR="009536CF" w:rsidRPr="00460232" w:rsidRDefault="009536C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517E" id="_x0000_s1031" type="#_x0000_t202" style="position:absolute;margin-left:205.45pt;margin-top:197.6pt;width:256.65pt;height:10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">
                <v:textbox>
                  <w:txbxContent>
                    <w:p w:rsidR="009536CF" w:rsidRDefault="009536CF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9536CF" w:rsidRPr="00F37125" w:rsidRDefault="009536CF" w:rsidP="00F37125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F37125">
                        <w:rPr>
                          <w:rFonts w:asciiTheme="minorHAnsi" w:hAnsiTheme="minorHAnsi" w:cstheme="minorHAnsi"/>
                          <w:szCs w:val="28"/>
                        </w:rPr>
                        <w:t xml:space="preserve">This term we will be focusing on E-Safety and our general ICT skills. Demonstrating how to use technology safely and responsibly as well as learning how to use a range of programmes effectively.   </w:t>
                      </w:r>
                    </w:p>
                    <w:p w:rsidR="009536CF" w:rsidRPr="00460232" w:rsidRDefault="009536C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2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A3B04" wp14:editId="6AC70129">
                <wp:simplePos x="0" y="0"/>
                <wp:positionH relativeFrom="column">
                  <wp:posOffset>2459045</wp:posOffset>
                </wp:positionH>
                <wp:positionV relativeFrom="paragraph">
                  <wp:posOffset>542497</wp:posOffset>
                </wp:positionV>
                <wp:extent cx="3359150" cy="18288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CF" w:rsidRDefault="009536C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:rsidR="009536CF" w:rsidRPr="00B60071" w:rsidRDefault="009536C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299" w:rsidRPr="00DA029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We will be studying Sikhism during our RE lessons this term, focusing on the key question: ‘Are Sikh stories important today?’ The children will be looking at various stories and explaining what they te</w:t>
                            </w:r>
                            <w:r w:rsidR="0011479F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ach people about how to behave; </w:t>
                            </w:r>
                            <w:r w:rsidR="00976707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how some stories can teach Sikhs about what’s important in life and recognize that religious stories can be an important way of expressing belief and meaning. </w:t>
                            </w:r>
                            <w:r w:rsidR="00DA0299" w:rsidRPr="00DA029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3B04" id="_x0000_s1032" type="#_x0000_t202" style="position:absolute;margin-left:193.65pt;margin-top:42.7pt;width:264.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">
                <v:textbox>
                  <w:txbxContent>
                    <w:p w:rsidR="009536CF" w:rsidRDefault="009536C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</w:t>
                      </w:r>
                    </w:p>
                    <w:p w:rsidR="009536CF" w:rsidRPr="00B60071" w:rsidRDefault="009536C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DA0299" w:rsidRPr="00DA0299">
                        <w:rPr>
                          <w:rFonts w:asciiTheme="minorHAnsi" w:hAnsiTheme="minorHAnsi" w:cstheme="minorHAnsi"/>
                          <w:szCs w:val="28"/>
                        </w:rPr>
                        <w:t>We will be studying Sikhism during our RE lessons this term, focusing on the key question: ‘Are Sikh stories important today?’ The children will be looking at various stories and explaining what they te</w:t>
                      </w:r>
                      <w:r w:rsidR="0011479F">
                        <w:rPr>
                          <w:rFonts w:asciiTheme="minorHAnsi" w:hAnsiTheme="minorHAnsi" w:cstheme="minorHAnsi"/>
                          <w:szCs w:val="28"/>
                        </w:rPr>
                        <w:t xml:space="preserve">ach people about how to behave; </w:t>
                      </w:r>
                      <w:r w:rsidR="00976707">
                        <w:rPr>
                          <w:rFonts w:asciiTheme="minorHAnsi" w:hAnsiTheme="minorHAnsi" w:cstheme="minorHAnsi"/>
                          <w:szCs w:val="28"/>
                        </w:rPr>
                        <w:t xml:space="preserve">how some stories can teach Sikhs about what’s important in life and recognize that religious stories can be an important way of expressing belief and meaning. </w:t>
                      </w:r>
                      <w:r w:rsidR="00DA0299" w:rsidRPr="00DA0299">
                        <w:rPr>
                          <w:rFonts w:asciiTheme="minorHAnsi" w:hAnsiTheme="minorHAnsi" w:cstheme="minorHAnsi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D64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31B09" wp14:editId="43311537">
                <wp:simplePos x="0" y="0"/>
                <wp:positionH relativeFrom="column">
                  <wp:posOffset>-39606</wp:posOffset>
                </wp:positionH>
                <wp:positionV relativeFrom="paragraph">
                  <wp:posOffset>212887</wp:posOffset>
                </wp:positionV>
                <wp:extent cx="2226310" cy="3370521"/>
                <wp:effectExtent l="0" t="0" r="2159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3370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CF" w:rsidRDefault="009536CF" w:rsidP="00B6007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:rsidR="009536CF" w:rsidRPr="000E09C7" w:rsidRDefault="005B1464" w:rsidP="00B60071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0E09C7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This term we will be continuing to work on the four operations; going over methods for addition, subtraction, multiplication and division within a range of contexts. The children will also be developing their understanding of fractions and decimals – </w:t>
                            </w:r>
                            <w:r w:rsidR="000E09C7" w:rsidRPr="000E09C7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converting fractions and decimals, ordering and comparing mixed and improper fractions</w:t>
                            </w:r>
                            <w:r w:rsidR="000E09C7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, identifying and simplifying fractions as well as using all four operations to solve problems related to fractions.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1B09" id="_x0000_s1034" type="#_x0000_t202" style="position:absolute;margin-left:-3.1pt;margin-top:16.75pt;width:175.3pt;height:2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zZ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">
                <v:textbox>
                  <w:txbxContent>
                    <w:p w:rsidR="009536CF" w:rsidRDefault="009536CF" w:rsidP="00B6007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:rsidR="009536CF" w:rsidRPr="000E09C7" w:rsidRDefault="005B1464" w:rsidP="00B60071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0E09C7">
                        <w:rPr>
                          <w:rFonts w:asciiTheme="minorHAnsi" w:hAnsiTheme="minorHAnsi" w:cstheme="minorHAnsi"/>
                          <w:szCs w:val="28"/>
                        </w:rPr>
                        <w:t xml:space="preserve">This </w:t>
                      </w:r>
                      <w:r w:rsidRPr="000E09C7">
                        <w:rPr>
                          <w:rFonts w:asciiTheme="minorHAnsi" w:hAnsiTheme="minorHAnsi" w:cstheme="minorHAnsi"/>
                          <w:szCs w:val="28"/>
                        </w:rPr>
                        <w:t>term we will be continuing to work on the four operations;</w:t>
                      </w:r>
                      <w:r w:rsidRPr="000E09C7">
                        <w:rPr>
                          <w:rFonts w:asciiTheme="minorHAnsi" w:hAnsiTheme="minorHAnsi" w:cstheme="minorHAnsi"/>
                          <w:szCs w:val="28"/>
                        </w:rPr>
                        <w:t xml:space="preserve"> going over methods for addition, subtraction,</w:t>
                      </w:r>
                      <w:r w:rsidRPr="000E09C7">
                        <w:rPr>
                          <w:rFonts w:asciiTheme="minorHAnsi" w:hAnsiTheme="minorHAnsi" w:cstheme="minorHAnsi"/>
                          <w:szCs w:val="28"/>
                        </w:rPr>
                        <w:t xml:space="preserve"> multiplication and division</w:t>
                      </w:r>
                      <w:r w:rsidRPr="000E09C7">
                        <w:rPr>
                          <w:rFonts w:asciiTheme="minorHAnsi" w:hAnsiTheme="minorHAnsi" w:cstheme="minorHAnsi"/>
                          <w:szCs w:val="28"/>
                        </w:rPr>
                        <w:t xml:space="preserve"> within a range of contexts. The children will also be developing their understanding of fractions and decimals – </w:t>
                      </w:r>
                      <w:r w:rsidR="000E09C7" w:rsidRPr="000E09C7">
                        <w:rPr>
                          <w:rFonts w:asciiTheme="minorHAnsi" w:hAnsiTheme="minorHAnsi" w:cstheme="minorHAnsi"/>
                          <w:szCs w:val="28"/>
                        </w:rPr>
                        <w:t>converting fractions and decimals, ordering and comparing mixed and improper fractions</w:t>
                      </w:r>
                      <w:r w:rsidR="000E09C7">
                        <w:rPr>
                          <w:rFonts w:asciiTheme="minorHAnsi" w:hAnsiTheme="minorHAnsi" w:cstheme="minorHAnsi"/>
                          <w:szCs w:val="28"/>
                        </w:rPr>
                        <w:t>, identifying and simplifying fractions as well as using all four operations to solve problems related to fractions.</w:t>
                      </w:r>
                      <w:bookmarkStart w:id="1" w:name="_GoBack"/>
                      <w:bookmarkEnd w:id="1"/>
                      <w:r w:rsidR="000E09C7"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A5C" w:rsidSect="00B6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DC0AE8A0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71"/>
    <w:rsid w:val="000C333D"/>
    <w:rsid w:val="000E09C7"/>
    <w:rsid w:val="0011479F"/>
    <w:rsid w:val="001B6ED6"/>
    <w:rsid w:val="002D64D6"/>
    <w:rsid w:val="003115FA"/>
    <w:rsid w:val="00325135"/>
    <w:rsid w:val="003472AE"/>
    <w:rsid w:val="00460232"/>
    <w:rsid w:val="00527BE8"/>
    <w:rsid w:val="00530A5C"/>
    <w:rsid w:val="005760C7"/>
    <w:rsid w:val="005B1464"/>
    <w:rsid w:val="005F57F0"/>
    <w:rsid w:val="00603CF4"/>
    <w:rsid w:val="00676CFA"/>
    <w:rsid w:val="00742793"/>
    <w:rsid w:val="008A3C94"/>
    <w:rsid w:val="008D138D"/>
    <w:rsid w:val="009536CF"/>
    <w:rsid w:val="00955904"/>
    <w:rsid w:val="00976707"/>
    <w:rsid w:val="009F1360"/>
    <w:rsid w:val="00A13644"/>
    <w:rsid w:val="00A2054C"/>
    <w:rsid w:val="00A77FEF"/>
    <w:rsid w:val="00AB13E9"/>
    <w:rsid w:val="00AC53F1"/>
    <w:rsid w:val="00B60071"/>
    <w:rsid w:val="00C251BC"/>
    <w:rsid w:val="00C61A12"/>
    <w:rsid w:val="00DA0299"/>
    <w:rsid w:val="00DB34DA"/>
    <w:rsid w:val="00E51625"/>
    <w:rsid w:val="00F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4D90"/>
  <w15:docId w15:val="{DDAEE721-7A96-435C-A231-12837328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undertext">
    <w:name w:val="bullet (under text)"/>
    <w:rsid w:val="008A3C9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url?sa=i&amp;rct=j&amp;q=clipart+geography&amp;source=images&amp;cd=&amp;cad=rja&amp;uact=8&amp;ved=0CAcQjRw&amp;url=http://www.clipartpanda.com/categories/geography-clipart-black-and-white&amp;ei=G_l2Vbr0KILm7ga9g4G4BA&amp;psig=AFQjCNGWbF-50cfXyU3PVpIvmPLoTqpYJA&amp;ust=1433946761437782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clipart+religion&amp;source=images&amp;cd=&amp;cad=rja&amp;uact=8&amp;ved=0CAcQjRw&amp;url=http://www.canstockphoto.com/religion-icons-5285101.html&amp;ei=wPd2VeivINDT7AaRiYKQBQ&amp;psig=AFQjCNGvETEcdgp3JNG30BR3eRGGsnGDJw&amp;ust=1433946411911815" TargetMode="External"/><Relationship Id="rId7" Type="http://schemas.openxmlformats.org/officeDocument/2006/relationships/image" Target="http://www.bobjude.co.uk/graph/anim/cross2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clipart+pe&amp;source=images&amp;cd=&amp;cad=rja&amp;uact=8&amp;ved=0CAcQjRw&amp;url=http://www.clipartpanda.com/categories/pe-class-clipart&amp;ei=i_l2VdWCNcLB7AbC9YH4CQ&amp;psig=AFQjCNHunG1V_E8HkEKpZlyb39Vtsy2gCA&amp;ust=1433946879166045" TargetMode="External"/><Relationship Id="rId25" Type="http://schemas.openxmlformats.org/officeDocument/2006/relationships/hyperlink" Target="http://www.google.co.uk/url?sa=i&amp;rct=j&amp;q=clipart+maths&amp;source=images&amp;cd=&amp;cad=rja&amp;uact=8&amp;ved=0CAcQjRw&amp;url=http://math.phillipmartin.info/&amp;ei=4_Z2VaiaFciN7AaY9IGwBg&amp;psig=AFQjCNGo5VxK1fCJXBQEo_6NjKx0w56UjQ&amp;ust=1433946187819279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url?sa=i&amp;rct=j&amp;q=clipart+writing&amp;source=images&amp;cd=&amp;cad=rja&amp;uact=8&amp;ved=0CAcQjRw&amp;url=http://www.cliparthut.com/writing-folder-clipart.html&amp;ei=dPd2VdDGHILj7Qabg4C4CQ&amp;psig=AFQjCNH0fs5RgKxxjjYWx7Q7pSDbGug4cA&amp;ust=1433946350728263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sa=i&amp;rct=j&amp;q=clipart+friends&amp;source=images&amp;cd=&amp;cad=rja&amp;uact=8&amp;ved=0CAcQjRw&amp;url=http://cliparts.co/clip-art-of-friends&amp;ei=EPp2VbbRMOGs7Ab00oOYBg&amp;psig=AFQjCNEs9KYihyqCQapdwBhANqtbU0KZvQ&amp;ust=1433947009480034" TargetMode="External"/><Relationship Id="rId23" Type="http://schemas.openxmlformats.org/officeDocument/2006/relationships/hyperlink" Target="http://www.google.co.uk/url?sa=i&amp;rct=j&amp;q=clipart+computer&amp;source=images&amp;cd=&amp;cad=rja&amp;uact=8&amp;ved=0CAcQjRw&amp;url=http://www.clipartpanda.com/categories/kids-art-class-clip-art&amp;ei=Bvh2Vau4FqTg7QaTgoHQBw&amp;psig=AFQjCNGMIdQ6tV01DJDDgd3KLhh8fcT_JA&amp;ust=1433946483855768" TargetMode="External"/><Relationship Id="rId28" Type="http://schemas.openxmlformats.org/officeDocument/2006/relationships/theme" Target="theme/theme1.xml"/><Relationship Id="rId10" Type="http://schemas.openxmlformats.org/officeDocument/2006/relationships/image" Target="http://www.bobjude.co.uk/graph/anim/cross22.jpg" TargetMode="External"/><Relationship Id="rId19" Type="http://schemas.openxmlformats.org/officeDocument/2006/relationships/hyperlink" Target="http://www.google.co.uk/url?sa=i&amp;rct=j&amp;q=clipart+science&amp;source=images&amp;cd=&amp;cad=rja&amp;uact=8&amp;ved=0CAcQjRw&amp;url=http://manshamahtani.com/science-fair-clip-art&amp;ei=TPh2VaP3AoSU7AbDsoCICQ&amp;psig=AFQjCNHoHI3d_L_KUxYR_usObtwTDUPUhQ&amp;ust=14339465490492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Aaron McCaldon</cp:lastModifiedBy>
  <cp:revision>2</cp:revision>
  <dcterms:created xsi:type="dcterms:W3CDTF">2020-12-17T08:50:00Z</dcterms:created>
  <dcterms:modified xsi:type="dcterms:W3CDTF">2020-12-17T08:50:00Z</dcterms:modified>
</cp:coreProperties>
</file>