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A62" w:rsidRDefault="004D6CBE" w:rsidP="00183A62">
      <w:pPr>
        <w:ind w:left="1440" w:firstLine="720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BE5A25E" wp14:editId="0392AF3E">
                <wp:simplePos x="0" y="0"/>
                <wp:positionH relativeFrom="margin">
                  <wp:posOffset>2823210</wp:posOffset>
                </wp:positionH>
                <wp:positionV relativeFrom="paragraph">
                  <wp:posOffset>-466090</wp:posOffset>
                </wp:positionV>
                <wp:extent cx="3293745" cy="2527300"/>
                <wp:effectExtent l="0" t="0" r="2095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25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71" w:rsidRDefault="00B6007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English </w:t>
                            </w:r>
                          </w:p>
                          <w:p w:rsidR="00E13C9E" w:rsidRDefault="00397CC6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Our English lessons this term will be based on Greek Myths. The children will be learning about a variety of different stories, the structure of myths and the history behind myths and legends. The children will be writing their own stories, creating their own settings, heroes and monsters. </w:t>
                            </w:r>
                          </w:p>
                          <w:p w:rsidR="00397CC6" w:rsidRPr="004D6CBE" w:rsidRDefault="00397CC6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 w:rsidRPr="00742793">
                              <w:rPr>
                                <w:rFonts w:asciiTheme="minorHAnsi" w:hAnsiTheme="minorHAnsi" w:cstheme="minorHAnsi"/>
                              </w:rPr>
                              <w:t>We will be continuing to look at sentence structure through Spelling Punctuation And Grammar (SPAG) lessons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742793">
                              <w:rPr>
                                <w:rFonts w:asciiTheme="minorHAnsi" w:hAnsiTheme="minorHAnsi" w:cstheme="minorHAnsi"/>
                              </w:rPr>
                              <w:t>this term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Pr="0074279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continuing to work on our u</w:t>
                            </w:r>
                            <w:r w:rsidRPr="00742793">
                              <w:rPr>
                                <w:rFonts w:asciiTheme="minorHAnsi" w:hAnsiTheme="minorHAnsi" w:cstheme="minorHAnsi"/>
                              </w:rPr>
                              <w:t>nder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standing and application formality in our writing as well as how to use direct and indirect speech effectively.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5A2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3pt;margin-top:-36.7pt;width:259.35pt;height:19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">
                <v:textbox>
                  <w:txbxContent>
                    <w:p w:rsidR="00B60071" w:rsidRDefault="00B6007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English </w:t>
                      </w:r>
                    </w:p>
                    <w:p w:rsidR="00E13C9E" w:rsidRDefault="00397CC6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 xml:space="preserve">Our English lessons this term will be based on Greek Myths. The children will be learning about a variety of different stories, the structure of myths and the history behind myths and legends. The children will be writing their own stories, creating their own settings, heroes and monsters. </w:t>
                      </w:r>
                    </w:p>
                    <w:p w:rsidR="00397CC6" w:rsidRPr="004D6CBE" w:rsidRDefault="00397CC6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 w:rsidRPr="00742793">
                        <w:rPr>
                          <w:rFonts w:asciiTheme="minorHAnsi" w:hAnsiTheme="minorHAnsi" w:cstheme="minorHAnsi"/>
                        </w:rPr>
                        <w:t>We will be continuing to look at sentence structure through Spelling Punctuation And Grammar (SPAG) lessons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742793">
                        <w:rPr>
                          <w:rFonts w:asciiTheme="minorHAnsi" w:hAnsiTheme="minorHAnsi" w:cstheme="minorHAnsi"/>
                        </w:rPr>
                        <w:t>this term</w:t>
                      </w:r>
                      <w:r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Pr="0074279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continuing to work on our u</w:t>
                      </w:r>
                      <w:r w:rsidRPr="00742793">
                        <w:rPr>
                          <w:rFonts w:asciiTheme="minorHAnsi" w:hAnsiTheme="minorHAnsi" w:cstheme="minorHAnsi"/>
                        </w:rPr>
                        <w:t>nder</w:t>
                      </w:r>
                      <w:r>
                        <w:rPr>
                          <w:rFonts w:asciiTheme="minorHAnsi" w:hAnsiTheme="minorHAnsi" w:cstheme="minorHAnsi"/>
                        </w:rPr>
                        <w:t>standing and application formality in our writing as well as how to use direct and indirect speech effectively.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A62">
        <w:rPr>
          <w:noProof/>
          <w:color w:val="0000FF"/>
          <w:lang w:val="en-GB" w:eastAsia="en-GB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-466089</wp:posOffset>
            </wp:positionV>
            <wp:extent cx="1689100" cy="1189984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74" cy="119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071" w:rsidRPr="00B60071">
        <w:rPr>
          <w:rFonts w:asciiTheme="minorHAnsi" w:hAnsiTheme="minorHAnsi" w:cstheme="minorHAnsi"/>
          <w:b/>
          <w:sz w:val="32"/>
          <w:szCs w:val="32"/>
          <w:u w:val="single"/>
        </w:rPr>
        <w:t xml:space="preserve">Learning in the </w:t>
      </w:r>
    </w:p>
    <w:p w:rsidR="00B60071" w:rsidRPr="00183A62" w:rsidRDefault="00B60071" w:rsidP="00183A62">
      <w:pPr>
        <w:ind w:left="1440" w:firstLine="720"/>
      </w:pPr>
      <w:r w:rsidRPr="00B60071">
        <w:rPr>
          <w:rFonts w:asciiTheme="minorHAnsi" w:hAnsiTheme="minorHAnsi" w:cstheme="minorHAnsi"/>
          <w:b/>
          <w:sz w:val="32"/>
          <w:szCs w:val="32"/>
          <w:u w:val="single"/>
        </w:rPr>
        <w:t>term ahead</w:t>
      </w:r>
    </w:p>
    <w:p w:rsidR="00B60071" w:rsidRDefault="00B60071" w:rsidP="00B60071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B60071" w:rsidRDefault="00FC67CF" w:rsidP="00B60071">
      <w:r>
        <w:rPr>
          <w:rFonts w:asciiTheme="minorHAnsi" w:hAnsiTheme="minorHAnsi" w:cstheme="minorHAnsi"/>
          <w:b/>
          <w:sz w:val="32"/>
          <w:szCs w:val="32"/>
          <w:u w:val="single"/>
        </w:rPr>
        <w:t>Class: Autumn</w:t>
      </w:r>
      <w:r w:rsidR="00B60071">
        <w:rPr>
          <w:rFonts w:asciiTheme="minorHAnsi" w:hAnsiTheme="minorHAnsi" w:cstheme="minorHAnsi"/>
          <w:b/>
          <w:sz w:val="32"/>
          <w:szCs w:val="32"/>
          <w:u w:val="single"/>
        </w:rPr>
        <w:tab/>
        <w:t>Term:</w:t>
      </w:r>
      <w:r w:rsidR="00397CC6">
        <w:rPr>
          <w:rFonts w:asciiTheme="minorHAnsi" w:hAnsiTheme="minorHAnsi" w:cstheme="minorHAnsi"/>
          <w:b/>
          <w:sz w:val="32"/>
          <w:szCs w:val="32"/>
          <w:u w:val="single"/>
        </w:rPr>
        <w:t xml:space="preserve"> 4</w:t>
      </w:r>
      <w:r w:rsidR="00B60071" w:rsidRPr="00B60071">
        <w:t xml:space="preserve"> </w:t>
      </w:r>
    </w:p>
    <w:p w:rsidR="00183A62" w:rsidRPr="00B60071" w:rsidRDefault="00397CC6" w:rsidP="00B60071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53632" behindDoc="0" locked="0" layoutInCell="1" allowOverlap="1" wp14:anchorId="2D598EC1" wp14:editId="5FC6428D">
            <wp:simplePos x="0" y="0"/>
            <wp:positionH relativeFrom="column">
              <wp:posOffset>5906770</wp:posOffset>
            </wp:positionH>
            <wp:positionV relativeFrom="paragraph">
              <wp:posOffset>11430</wp:posOffset>
            </wp:positionV>
            <wp:extent cx="501650" cy="668655"/>
            <wp:effectExtent l="0" t="0" r="0" b="0"/>
            <wp:wrapNone/>
            <wp:docPr id="15" name="Picture 15" descr="http://www.cliparthut.com/clip-arts/9/writing-clip-art-970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hut.com/clip-arts/9/writing-clip-art-970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A6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5031B09" wp14:editId="43311537">
                <wp:simplePos x="0" y="0"/>
                <wp:positionH relativeFrom="column">
                  <wp:posOffset>-135890</wp:posOffset>
                </wp:positionH>
                <wp:positionV relativeFrom="paragraph">
                  <wp:posOffset>154940</wp:posOffset>
                </wp:positionV>
                <wp:extent cx="2226310" cy="3467100"/>
                <wp:effectExtent l="0" t="0" r="2159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71" w:rsidRDefault="00B60071" w:rsidP="00B6007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Maths</w:t>
                            </w:r>
                            <w:proofErr w:type="spellEnd"/>
                          </w:p>
                          <w:p w:rsidR="00397CC6" w:rsidRDefault="00397CC6" w:rsidP="00397CC6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During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lessons, we will be learning about Fractions, Decimals and Percentages. The children will be learning to convert FDP and find equivalents; using these skills in a range of different contexts. We will also be learning about shape; going over their properties, area, perimeter and learning about angles. The children will also be learning about algebra, using simple formulae and expressing missing number problems </w:t>
                            </w:r>
                          </w:p>
                          <w:p w:rsidR="00397CC6" w:rsidRPr="000E09C7" w:rsidRDefault="00397CC6" w:rsidP="00397CC6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algebraically.</w:t>
                            </w:r>
                          </w:p>
                          <w:p w:rsidR="00B60071" w:rsidRPr="00B60071" w:rsidRDefault="00B60071" w:rsidP="00B6007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31B09" id="_x0000_s1027" type="#_x0000_t202" style="position:absolute;margin-left:-10.7pt;margin-top:12.2pt;width:175.3pt;height:27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">
                <v:textbox>
                  <w:txbxContent>
                    <w:p w:rsidR="00B60071" w:rsidRDefault="00B60071" w:rsidP="00B6007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Maths</w:t>
                      </w:r>
                      <w:proofErr w:type="spellEnd"/>
                    </w:p>
                    <w:p w:rsidR="00397CC6" w:rsidRDefault="00397CC6" w:rsidP="00397CC6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 xml:space="preserve">During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>Maths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 xml:space="preserve"> lessons, we will be learning about Fractions, Decimals and Percentages. The children will be learning to convert FDP and find equivalents; using these skills in a range of different contexts. We will also be learning about shape; going over their properties, area, perimeter and learning about angles. The children will also be learning about algebra, using simple formulae and expressing missing number problems </w:t>
                      </w:r>
                    </w:p>
                    <w:p w:rsidR="00397CC6" w:rsidRPr="000E09C7" w:rsidRDefault="00397CC6" w:rsidP="00397CC6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>algebraically.</w:t>
                      </w:r>
                    </w:p>
                    <w:p w:rsidR="00B60071" w:rsidRPr="00B60071" w:rsidRDefault="00B60071" w:rsidP="00B6007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3A62" w:rsidRDefault="00183A62"/>
    <w:p w:rsidR="00183A62" w:rsidRPr="00183A62" w:rsidRDefault="00183A62" w:rsidP="00183A62"/>
    <w:p w:rsidR="00183A62" w:rsidRPr="00183A62" w:rsidRDefault="00183A62" w:rsidP="00183A62"/>
    <w:p w:rsidR="00183A62" w:rsidRPr="00183A62" w:rsidRDefault="00183A62" w:rsidP="00183A62"/>
    <w:p w:rsidR="00183A62" w:rsidRPr="00183A62" w:rsidRDefault="00183A62" w:rsidP="00183A62"/>
    <w:p w:rsidR="00183A62" w:rsidRPr="00183A62" w:rsidRDefault="009D2B0A" w:rsidP="00183A6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04A3B04" wp14:editId="6AC70129">
                <wp:simplePos x="0" y="0"/>
                <wp:positionH relativeFrom="column">
                  <wp:posOffset>2543810</wp:posOffset>
                </wp:positionH>
                <wp:positionV relativeFrom="paragraph">
                  <wp:posOffset>122555</wp:posOffset>
                </wp:positionV>
                <wp:extent cx="3359150" cy="1778000"/>
                <wp:effectExtent l="0" t="0" r="1270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71" w:rsidRDefault="00B60071" w:rsidP="00B6007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RE</w:t>
                            </w:r>
                          </w:p>
                          <w:p w:rsidR="009B6B72" w:rsidRPr="002A627C" w:rsidRDefault="009B6B72" w:rsidP="009B6B72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 w:rsidRPr="002A627C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Our focus in RE this term will be on Christianity; looking at the key question: What difference does the resurrection make for Christians? We will be looking into what resurrection means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and the impact it has on Christians and how this is reflected in worship and biblical stories. We will also be looking at how resurrection influences Christian celebrations and funerals.</w:t>
                            </w:r>
                          </w:p>
                          <w:p w:rsidR="00B60071" w:rsidRPr="009D2B0A" w:rsidRDefault="00B60071" w:rsidP="009B6B72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3B04" id="_x0000_s1028" type="#_x0000_t202" style="position:absolute;margin-left:200.3pt;margin-top:9.65pt;width:264.5pt;height:140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">
                <v:textbox>
                  <w:txbxContent>
                    <w:p w:rsidR="00B60071" w:rsidRDefault="00B60071" w:rsidP="00B6007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RE</w:t>
                      </w:r>
                    </w:p>
                    <w:p w:rsidR="009B6B72" w:rsidRPr="002A627C" w:rsidRDefault="009B6B72" w:rsidP="009B6B72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 w:rsidRPr="002A627C">
                        <w:rPr>
                          <w:rFonts w:asciiTheme="minorHAnsi" w:hAnsiTheme="minorHAnsi" w:cstheme="minorHAnsi"/>
                          <w:szCs w:val="28"/>
                        </w:rPr>
                        <w:t>Our focus in RE this term will be on Christianity; looking at the key question: What difference does the resurrection make for Christians? We will be looking into what resurrection means</w:t>
                      </w: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 xml:space="preserve"> and the impact it has on Christians and how this is reflected in worship and biblical stories. We will also be looking at how resurrection influences Christian celebrations and funerals.</w:t>
                      </w:r>
                    </w:p>
                    <w:p w:rsidR="00B60071" w:rsidRPr="009D2B0A" w:rsidRDefault="00B60071" w:rsidP="009B6B72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3A62" w:rsidRPr="00183A62" w:rsidRDefault="00183A62" w:rsidP="00183A62"/>
    <w:p w:rsidR="00183A62" w:rsidRPr="00183A62" w:rsidRDefault="00183A62" w:rsidP="00183A62"/>
    <w:p w:rsidR="00183A62" w:rsidRPr="00183A62" w:rsidRDefault="00183A62" w:rsidP="00183A62"/>
    <w:p w:rsidR="00183A62" w:rsidRPr="00183A62" w:rsidRDefault="009D2B0A" w:rsidP="00183A62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5730875</wp:posOffset>
            </wp:positionH>
            <wp:positionV relativeFrom="paragraph">
              <wp:posOffset>95250</wp:posOffset>
            </wp:positionV>
            <wp:extent cx="466814" cy="466814"/>
            <wp:effectExtent l="0" t="0" r="9525" b="9525"/>
            <wp:wrapNone/>
            <wp:docPr id="16" name="Picture 16" descr="http://l.thumbs.canstockphoto.com/canstock52851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.thumbs.canstockphoto.com/canstock528510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14" cy="46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A62" w:rsidRPr="00183A62" w:rsidRDefault="00183A62" w:rsidP="00183A62"/>
    <w:p w:rsidR="00183A62" w:rsidRPr="00183A62" w:rsidRDefault="00183A62" w:rsidP="00183A62"/>
    <w:p w:rsidR="00183A62" w:rsidRPr="00183A62" w:rsidRDefault="00183A62" w:rsidP="00183A62"/>
    <w:p w:rsidR="00183A62" w:rsidRPr="00183A62" w:rsidRDefault="00183A62" w:rsidP="00183A62"/>
    <w:p w:rsidR="00183A62" w:rsidRPr="00183A62" w:rsidRDefault="00183A62" w:rsidP="00183A62"/>
    <w:p w:rsidR="00183A62" w:rsidRPr="00183A62" w:rsidRDefault="009D2B0A" w:rsidP="00183A62">
      <w:bookmarkStart w:id="0" w:name="_GoBack"/>
      <w:bookmarkEnd w:id="0"/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5813425</wp:posOffset>
            </wp:positionH>
            <wp:positionV relativeFrom="paragraph">
              <wp:posOffset>123190</wp:posOffset>
            </wp:positionV>
            <wp:extent cx="637138" cy="652071"/>
            <wp:effectExtent l="0" t="0" r="0" b="0"/>
            <wp:wrapNone/>
            <wp:docPr id="17" name="Picture 17" descr="http://images.clipartpanda.com/computer-clipart-for-kids-school-girl-using-computer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computer-clipart-for-kids-school-girl-using-computer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38" cy="65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A62" w:rsidRPr="00183A62" w:rsidRDefault="009D2B0A" w:rsidP="00183A6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2C1517E" wp14:editId="7D603E7D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2591435" cy="1583690"/>
                <wp:effectExtent l="0" t="0" r="18415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71" w:rsidRDefault="00B60071" w:rsidP="00B600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:rsidR="00B467D6" w:rsidRPr="00F37125" w:rsidRDefault="00B467D6" w:rsidP="00B467D6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 w:rsidRPr="00F37125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This term we will be focusing on E-Safety and our general ICT skills. Demonstrating how to use technology safely and responsibly as well as learning how to use a range of programs effectively.   </w:t>
                            </w:r>
                          </w:p>
                          <w:p w:rsidR="0074192F" w:rsidRPr="00B60071" w:rsidRDefault="0074192F" w:rsidP="00B600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1517E" id="_x0000_s1029" type="#_x0000_t202" style="position:absolute;margin-left:152.85pt;margin-top:3.3pt;width:204.05pt;height:124.7pt;z-index:251644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">
                <v:textbox>
                  <w:txbxContent>
                    <w:p w:rsidR="00B60071" w:rsidRDefault="00B60071" w:rsidP="00B60071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Computing</w:t>
                      </w:r>
                    </w:p>
                    <w:p w:rsidR="00B467D6" w:rsidRPr="00F37125" w:rsidRDefault="00B467D6" w:rsidP="00B467D6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 w:rsidRPr="00F37125">
                        <w:rPr>
                          <w:rFonts w:asciiTheme="minorHAnsi" w:hAnsiTheme="minorHAnsi" w:cstheme="minorHAnsi"/>
                          <w:szCs w:val="28"/>
                        </w:rPr>
                        <w:t xml:space="preserve">This term we will be focusing on E-Safety and our general ICT skills. Demonstrating how to use technology safely and responsibly as well as learning how to use a range of programs effectively.   </w:t>
                      </w:r>
                    </w:p>
                    <w:p w:rsidR="0074192F" w:rsidRPr="00B60071" w:rsidRDefault="0074192F" w:rsidP="00B60071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3A62" w:rsidRPr="00183A62" w:rsidRDefault="00980548" w:rsidP="00183A62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52608" behindDoc="0" locked="0" layoutInCell="1" allowOverlap="1" wp14:anchorId="421CB314" wp14:editId="620EF023">
            <wp:simplePos x="0" y="0"/>
            <wp:positionH relativeFrom="column">
              <wp:posOffset>1588770</wp:posOffset>
            </wp:positionH>
            <wp:positionV relativeFrom="paragraph">
              <wp:posOffset>13335</wp:posOffset>
            </wp:positionV>
            <wp:extent cx="718977" cy="470535"/>
            <wp:effectExtent l="0" t="0" r="5080" b="5715"/>
            <wp:wrapNone/>
            <wp:docPr id="14" name="Picture 14" descr="http://math.phillipmartin.info/math_symbols_m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.phillipmartin.info/math_symbols_m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77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A62" w:rsidRPr="00183A62" w:rsidRDefault="00183A62" w:rsidP="00183A62"/>
    <w:p w:rsidR="00183A62" w:rsidRPr="00183A62" w:rsidRDefault="00D1493F" w:rsidP="00183A6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25328CD" wp14:editId="7B51233A">
                <wp:simplePos x="0" y="0"/>
                <wp:positionH relativeFrom="column">
                  <wp:posOffset>-339700</wp:posOffset>
                </wp:positionH>
                <wp:positionV relativeFrom="paragraph">
                  <wp:posOffset>196215</wp:posOffset>
                </wp:positionV>
                <wp:extent cx="3636335" cy="1967103"/>
                <wp:effectExtent l="0" t="0" r="2159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335" cy="19671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71" w:rsidRDefault="00B60071" w:rsidP="00B6007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D1493F" w:rsidRPr="005F57F0" w:rsidRDefault="00D1493F" w:rsidP="00D1493F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This term we will be continuing with our </w:t>
                            </w:r>
                            <w:r w:rsidRPr="005F57F0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topic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‘</w:t>
                            </w:r>
                            <w:r w:rsidRPr="005F57F0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Materials’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topic</w:t>
                            </w:r>
                            <w:r w:rsidRPr="005F57F0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. We will be looking at comparing and identifying a range of materials based on their properties, solubility, transparency etc. Developing our understanding of solids, liquids and gases. Demonstrate our understanding of reversible states through different experiments; practicing fair tests.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Finally, continuing to explain and report our findings during practical activities.</w:t>
                            </w:r>
                          </w:p>
                          <w:p w:rsidR="00B60071" w:rsidRPr="0074192F" w:rsidRDefault="00B60071" w:rsidP="00B60071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328CD" id="_x0000_s1030" type="#_x0000_t202" style="position:absolute;margin-left:-26.75pt;margin-top:15.45pt;width:286.35pt;height:154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">
                <v:textbox>
                  <w:txbxContent>
                    <w:p w:rsidR="00B60071" w:rsidRDefault="00B60071" w:rsidP="00B6007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:rsidR="00D1493F" w:rsidRPr="005F57F0" w:rsidRDefault="00D1493F" w:rsidP="00D1493F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 xml:space="preserve">This term we will be continuing with our </w:t>
                      </w:r>
                      <w:r w:rsidRPr="005F57F0">
                        <w:rPr>
                          <w:rFonts w:asciiTheme="minorHAnsi" w:hAnsiTheme="minorHAnsi" w:cstheme="minorHAnsi"/>
                          <w:szCs w:val="28"/>
                        </w:rPr>
                        <w:t xml:space="preserve">topic </w:t>
                      </w: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>‘</w:t>
                      </w:r>
                      <w:r w:rsidRPr="005F57F0">
                        <w:rPr>
                          <w:rFonts w:asciiTheme="minorHAnsi" w:hAnsiTheme="minorHAnsi" w:cstheme="minorHAnsi"/>
                          <w:szCs w:val="28"/>
                        </w:rPr>
                        <w:t>Materials’</w:t>
                      </w: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 xml:space="preserve"> topic</w:t>
                      </w:r>
                      <w:r w:rsidRPr="005F57F0">
                        <w:rPr>
                          <w:rFonts w:asciiTheme="minorHAnsi" w:hAnsiTheme="minorHAnsi" w:cstheme="minorHAnsi"/>
                          <w:szCs w:val="28"/>
                        </w:rPr>
                        <w:t>. We will be looking at comparing and identifying a range of materials based on their properties, solubility, transparency etc. Developing our understanding of solids, liquids and gases. Demonstrate our understanding of reversible states through different experiments; practicing fair tests.</w:t>
                      </w: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 xml:space="preserve"> Finally, continuing to explain and report our findings during practical activities.</w:t>
                      </w:r>
                    </w:p>
                    <w:p w:rsidR="00B60071" w:rsidRPr="0074192F" w:rsidRDefault="00B60071" w:rsidP="00B60071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3A62" w:rsidRPr="00183A62" w:rsidRDefault="00183A62" w:rsidP="00183A62"/>
    <w:p w:rsidR="00183A62" w:rsidRPr="00183A62" w:rsidRDefault="00183A62" w:rsidP="00183A62"/>
    <w:p w:rsidR="00183A62" w:rsidRPr="00183A62" w:rsidRDefault="00183A62" w:rsidP="00183A62"/>
    <w:p w:rsidR="00183A62" w:rsidRPr="00183A62" w:rsidRDefault="00183A62" w:rsidP="00183A62"/>
    <w:p w:rsidR="00183A62" w:rsidRPr="00183A62" w:rsidRDefault="00183A62" w:rsidP="00183A62"/>
    <w:p w:rsidR="00183A62" w:rsidRPr="00183A62" w:rsidRDefault="009A407E" w:rsidP="00183A6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DA742A" wp14:editId="54A72162">
                <wp:simplePos x="0" y="0"/>
                <wp:positionH relativeFrom="column">
                  <wp:posOffset>3723964</wp:posOffset>
                </wp:positionH>
                <wp:positionV relativeFrom="paragraph">
                  <wp:posOffset>133025</wp:posOffset>
                </wp:positionV>
                <wp:extent cx="2636874" cy="1573619"/>
                <wp:effectExtent l="0" t="0" r="1143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874" cy="1573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71" w:rsidRDefault="00B60071" w:rsidP="00B600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PE</w:t>
                            </w:r>
                          </w:p>
                          <w:p w:rsidR="00A978F1" w:rsidRPr="00BC21D8" w:rsidRDefault="00A978F1" w:rsidP="00B60071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 w:rsidRPr="00BC21D8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This term Autumn Class will be going</w:t>
                            </w:r>
                            <w:r w:rsidR="00C17505" w:rsidRPr="00BC21D8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to the Wiltshire School of Gymnastics for gym lessons every Wednesday</w:t>
                            </w:r>
                            <w:r w:rsidRPr="00BC21D8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. We will also be running the dash, this will take place every Thursday.</w:t>
                            </w:r>
                          </w:p>
                          <w:p w:rsidR="00B60071" w:rsidRPr="00B60071" w:rsidRDefault="00B60071" w:rsidP="00B6007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A742A" id="_x0000_s1031" type="#_x0000_t202" style="position:absolute;margin-left:293.25pt;margin-top:10.45pt;width:207.65pt;height:123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">
                <v:textbox>
                  <w:txbxContent>
                    <w:p w:rsidR="00B60071" w:rsidRDefault="00B60071" w:rsidP="00B60071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PE</w:t>
                      </w:r>
                    </w:p>
                    <w:p w:rsidR="00A978F1" w:rsidRPr="00BC21D8" w:rsidRDefault="00A978F1" w:rsidP="00B60071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 w:rsidRPr="00BC21D8">
                        <w:rPr>
                          <w:rFonts w:asciiTheme="minorHAnsi" w:hAnsiTheme="minorHAnsi" w:cstheme="minorHAnsi"/>
                          <w:szCs w:val="28"/>
                        </w:rPr>
                        <w:t>This term Autumn Class will be going</w:t>
                      </w:r>
                      <w:r w:rsidR="00C17505" w:rsidRPr="00BC21D8">
                        <w:rPr>
                          <w:rFonts w:asciiTheme="minorHAnsi" w:hAnsiTheme="minorHAnsi" w:cstheme="minorHAnsi"/>
                          <w:szCs w:val="28"/>
                        </w:rPr>
                        <w:t xml:space="preserve"> to the Wiltshire School of Gymnastics for gym lessons every Wednesday</w:t>
                      </w:r>
                      <w:r w:rsidRPr="00BC21D8">
                        <w:rPr>
                          <w:rFonts w:asciiTheme="minorHAnsi" w:hAnsiTheme="minorHAnsi" w:cstheme="minorHAnsi"/>
                          <w:szCs w:val="28"/>
                        </w:rPr>
                        <w:t>. We will also be running the dash, this will take place every Thursday.</w:t>
                      </w:r>
                    </w:p>
                    <w:p w:rsidR="00B60071" w:rsidRPr="00B60071" w:rsidRDefault="00B60071" w:rsidP="00B6007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3A62" w:rsidRPr="00183A62" w:rsidRDefault="00183A62" w:rsidP="00183A62"/>
    <w:p w:rsidR="00183A62" w:rsidRPr="00183A62" w:rsidRDefault="00183A62" w:rsidP="00183A62"/>
    <w:p w:rsidR="00183A62" w:rsidRPr="00183A62" w:rsidRDefault="00BC21D8" w:rsidP="00183A62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2936800</wp:posOffset>
            </wp:positionH>
            <wp:positionV relativeFrom="paragraph">
              <wp:posOffset>64592</wp:posOffset>
            </wp:positionV>
            <wp:extent cx="541655" cy="577215"/>
            <wp:effectExtent l="0" t="0" r="0" b="0"/>
            <wp:wrapNone/>
            <wp:docPr id="18" name="Picture 18" descr="http://www.clipartbest.com/cliparts/4i9/o5K/4i9o5KLET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4i9/o5K/4i9o5KLET.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A62" w:rsidRPr="00183A62" w:rsidRDefault="00183A62" w:rsidP="00183A62"/>
    <w:p w:rsidR="00183A62" w:rsidRPr="00183A62" w:rsidRDefault="00183A62" w:rsidP="00183A62"/>
    <w:p w:rsidR="00183A62" w:rsidRPr="00183A62" w:rsidRDefault="00397CC6" w:rsidP="00183A6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F8473B5" wp14:editId="4757E3A9">
                <wp:simplePos x="0" y="0"/>
                <wp:positionH relativeFrom="column">
                  <wp:posOffset>-345440</wp:posOffset>
                </wp:positionH>
                <wp:positionV relativeFrom="paragraph">
                  <wp:posOffset>113030</wp:posOffset>
                </wp:positionV>
                <wp:extent cx="3209925" cy="16764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8F1" w:rsidRDefault="00D1493F" w:rsidP="00B600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Geography</w:t>
                            </w:r>
                          </w:p>
                          <w:p w:rsidR="00BC21D8" w:rsidRPr="00D1493F" w:rsidRDefault="00D1493F" w:rsidP="00B6007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149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In Geography we will be  </w:t>
                            </w:r>
                            <w:r w:rsidR="00D76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conducting a </w:t>
                            </w:r>
                            <w:r w:rsidRPr="00D149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study of South America</w:t>
                            </w:r>
                            <w:r w:rsidR="00D76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with a </w:t>
                            </w:r>
                            <w:r w:rsidRPr="00D149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focus</w:t>
                            </w:r>
                            <w:r w:rsidR="00D76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149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on Brazil. </w:t>
                            </w:r>
                            <w:r w:rsidR="00D76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 children will be l</w:t>
                            </w:r>
                            <w:r w:rsidRPr="00D149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earning about the</w:t>
                            </w:r>
                            <w:r w:rsidR="00D76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country’s</w:t>
                            </w:r>
                            <w:r w:rsidRPr="00D149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environmental regions, key physical and human characteristics, </w:t>
                            </w:r>
                            <w:r w:rsidR="00D76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looking at </w:t>
                            </w:r>
                            <w:r w:rsidRPr="00D149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similarities and differences in where we live and </w:t>
                            </w:r>
                            <w:r w:rsidR="00D76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also studying some of the major cities within Brazil.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473B5" id="_x0000_s1032" type="#_x0000_t202" style="position:absolute;margin-left:-27.2pt;margin-top:8.9pt;width:252.75pt;height:13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">
                <v:textbox>
                  <w:txbxContent>
                    <w:p w:rsidR="00A978F1" w:rsidRDefault="00D1493F" w:rsidP="00B60071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Geography</w:t>
                      </w:r>
                    </w:p>
                    <w:p w:rsidR="00BC21D8" w:rsidRPr="00D1493F" w:rsidRDefault="00D1493F" w:rsidP="00B6007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149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In Geography we will be  </w:t>
                      </w:r>
                      <w:r w:rsidR="00D76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conducting a </w:t>
                      </w:r>
                      <w:r w:rsidRPr="00D149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study of South America</w:t>
                      </w:r>
                      <w:r w:rsidR="00D76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with a </w:t>
                      </w:r>
                      <w:r w:rsidRPr="00D149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focus</w:t>
                      </w:r>
                      <w:r w:rsidR="00D76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D149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on Brazil. </w:t>
                      </w:r>
                      <w:r w:rsidR="00D76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 children will be l</w:t>
                      </w:r>
                      <w:r w:rsidRPr="00D149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earning about the</w:t>
                      </w:r>
                      <w:r w:rsidR="00D76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country’s</w:t>
                      </w:r>
                      <w:r w:rsidRPr="00D149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environmental regions, key physical and human characteristics, </w:t>
                      </w:r>
                      <w:r w:rsidR="00D76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looking at </w:t>
                      </w:r>
                      <w:r w:rsidRPr="00D149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similarities and differences in where we live and </w:t>
                      </w:r>
                      <w:r w:rsidR="00D76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also studying some of the major cities within Brazil.</w:t>
                      </w:r>
                    </w:p>
                  </w:txbxContent>
                </v:textbox>
              </v:shape>
            </w:pict>
          </mc:Fallback>
        </mc:AlternateContent>
      </w:r>
    </w:p>
    <w:p w:rsidR="00183A62" w:rsidRPr="00183A62" w:rsidRDefault="009A407E" w:rsidP="00183A62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67968" behindDoc="0" locked="0" layoutInCell="1" allowOverlap="1" wp14:anchorId="0F4905AC" wp14:editId="7F6B5167">
            <wp:simplePos x="0" y="0"/>
            <wp:positionH relativeFrom="rightMargin">
              <wp:posOffset>-771318</wp:posOffset>
            </wp:positionH>
            <wp:positionV relativeFrom="paragraph">
              <wp:posOffset>13468</wp:posOffset>
            </wp:positionV>
            <wp:extent cx="637948" cy="552450"/>
            <wp:effectExtent l="0" t="0" r="0" b="0"/>
            <wp:wrapNone/>
            <wp:docPr id="22" name="Picture 22" descr="http://images.clipartpanda.com/pe-class-clipart-P.E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pe-class-clipart-P.E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48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A62" w:rsidRPr="00183A62" w:rsidRDefault="00183A62" w:rsidP="00183A62"/>
    <w:p w:rsidR="00183A62" w:rsidRPr="00183A62" w:rsidRDefault="00183A62" w:rsidP="00183A62"/>
    <w:p w:rsidR="00183A62" w:rsidRPr="00183A62" w:rsidRDefault="00183A62" w:rsidP="00183A62"/>
    <w:p w:rsidR="00183A62" w:rsidRPr="00183A62" w:rsidRDefault="009A407E" w:rsidP="00183A6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DA742A" wp14:editId="54A72162">
                <wp:simplePos x="0" y="0"/>
                <wp:positionH relativeFrom="column">
                  <wp:posOffset>3286760</wp:posOffset>
                </wp:positionH>
                <wp:positionV relativeFrom="paragraph">
                  <wp:posOffset>17781</wp:posOffset>
                </wp:positionV>
                <wp:extent cx="3072765" cy="1822450"/>
                <wp:effectExtent l="0" t="0" r="13335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71" w:rsidRDefault="00B60071" w:rsidP="00B6007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PSHE</w:t>
                            </w:r>
                          </w:p>
                          <w:p w:rsidR="00D1493F" w:rsidRPr="00D1493F" w:rsidRDefault="00D1493F" w:rsidP="00D1493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149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This term our PSHE day will be based on the theme of emotions. The children will be </w:t>
                            </w:r>
                            <w:r w:rsidRPr="00D1493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deepen</w:t>
                            </w:r>
                            <w:r w:rsidRPr="00D1493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ing</w:t>
                            </w:r>
                            <w:r w:rsidRPr="00D1493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their understanding of </w:t>
                            </w:r>
                            <w:r w:rsidRPr="00D1493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mental health and strategies to support and understand their feelings</w:t>
                            </w:r>
                            <w:r w:rsidRPr="00D149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Pr="00D149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We will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discuss how to </w:t>
                            </w:r>
                            <w:proofErr w:type="spellStart"/>
                            <w:r w:rsidRPr="00D149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recognise</w:t>
                            </w:r>
                            <w:proofErr w:type="spellEnd"/>
                            <w:r w:rsidRPr="00D149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warning signs about mental health and wellbeing and how 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149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seek support for themselves and others</w:t>
                            </w:r>
                            <w:r w:rsidRPr="00D149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60071" w:rsidRPr="00850E61" w:rsidRDefault="00B60071" w:rsidP="00B6007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A742A" id="_x0000_s1033" type="#_x0000_t202" style="position:absolute;margin-left:258.8pt;margin-top:1.4pt;width:241.95pt;height:14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+/KAIAAE0EAAAOAAAAZHJzL2Uyb0RvYy54bWysVNtu2zAMfR+wfxD0vtjxkiY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">
                <v:textbox>
                  <w:txbxContent>
                    <w:p w:rsidR="00B60071" w:rsidRDefault="00B60071" w:rsidP="00B6007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PSHE</w:t>
                      </w:r>
                    </w:p>
                    <w:p w:rsidR="00D1493F" w:rsidRPr="00D1493F" w:rsidRDefault="00D1493F" w:rsidP="00D1493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149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This term our PSHE day will be based on the theme of emotions. The children will be </w:t>
                      </w:r>
                      <w:r w:rsidRPr="00D1493F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deepen</w:t>
                      </w:r>
                      <w:r w:rsidRPr="00D1493F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ing</w:t>
                      </w:r>
                      <w:r w:rsidRPr="00D1493F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their understanding of </w:t>
                      </w:r>
                      <w:r w:rsidRPr="00D1493F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mental health and strategies to support and understand their feelings</w:t>
                      </w:r>
                      <w:r w:rsidRPr="00D149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Pr="00D149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We will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discuss how to </w:t>
                      </w:r>
                      <w:proofErr w:type="spellStart"/>
                      <w:r w:rsidRPr="00D149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recognise</w:t>
                      </w:r>
                      <w:proofErr w:type="spellEnd"/>
                      <w:r w:rsidRPr="00D149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warning signs about mental health and wellbeing and how to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D149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seek support for themselves and others</w:t>
                      </w:r>
                      <w:r w:rsidRPr="00D149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B60071" w:rsidRPr="00850E61" w:rsidRDefault="00B60071" w:rsidP="00B60071">
                      <w:pPr>
                        <w:rPr>
                          <w:rFonts w:asciiTheme="minorHAnsi" w:hAnsiTheme="minorHAnsi" w:cstheme="minorHAnsi"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3A62" w:rsidRPr="00183A62" w:rsidRDefault="00183A62" w:rsidP="00183A62"/>
    <w:p w:rsidR="00183A62" w:rsidRPr="00183A62" w:rsidRDefault="00D76DD9" w:rsidP="00183A62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65920" behindDoc="0" locked="0" layoutInCell="1" allowOverlap="1" wp14:anchorId="05A7DCA6" wp14:editId="13C87FA2">
            <wp:simplePos x="0" y="0"/>
            <wp:positionH relativeFrom="leftMargin">
              <wp:posOffset>3254093</wp:posOffset>
            </wp:positionH>
            <wp:positionV relativeFrom="paragraph">
              <wp:posOffset>93447</wp:posOffset>
            </wp:positionV>
            <wp:extent cx="329184" cy="523762"/>
            <wp:effectExtent l="0" t="0" r="0" b="0"/>
            <wp:wrapNone/>
            <wp:docPr id="21" name="Picture 21" descr="http://images.clipartpanda.com/reading-clip-art-dT7G8LBT9.jpe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reading-clip-art-dT7G8LBT9.jpe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9184" cy="52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A62" w:rsidRPr="00183A62" w:rsidRDefault="00183A62" w:rsidP="00183A62"/>
    <w:p w:rsidR="00183A62" w:rsidRDefault="00183A62" w:rsidP="00183A62"/>
    <w:p w:rsidR="00183A62" w:rsidRPr="00183A62" w:rsidRDefault="00BC21D8" w:rsidP="00183A6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1DA742A" wp14:editId="54A72162">
                <wp:simplePos x="0" y="0"/>
                <wp:positionH relativeFrom="column">
                  <wp:posOffset>-224568</wp:posOffset>
                </wp:positionH>
                <wp:positionV relativeFrom="paragraph">
                  <wp:posOffset>189230</wp:posOffset>
                </wp:positionV>
                <wp:extent cx="3293745" cy="942975"/>
                <wp:effectExtent l="0" t="0" r="2095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71" w:rsidRDefault="00B60071" w:rsidP="00B600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  <w:p w:rsidR="00A978F1" w:rsidRPr="001A14ED" w:rsidRDefault="001A14ED" w:rsidP="00B6007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8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8"/>
                              </w:rPr>
                              <w:t xml:space="preserve"> Fowler will continuing to work with Autumn class for music. This term the children will be </w:t>
                            </w:r>
                            <w:r w:rsidR="00AB7343">
                              <w:rPr>
                                <w:rFonts w:asciiTheme="minorHAnsi" w:hAnsiTheme="minorHAnsi" w:cstheme="minorHAnsi"/>
                                <w:sz w:val="22"/>
                                <w:szCs w:val="28"/>
                              </w:rPr>
                              <w:t>practicing their singing, working on a variety of different songs.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A742A" id="_x0000_s1034" type="#_x0000_t202" style="position:absolute;margin-left:-17.7pt;margin-top:14.9pt;width:259.35pt;height:7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">
                <v:textbox>
                  <w:txbxContent>
                    <w:p w:rsidR="00B60071" w:rsidRDefault="00B60071" w:rsidP="00B60071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Music</w:t>
                      </w:r>
                    </w:p>
                    <w:p w:rsidR="00A978F1" w:rsidRPr="001A14ED" w:rsidRDefault="001A14ED" w:rsidP="00B60071">
                      <w:pPr>
                        <w:rPr>
                          <w:rFonts w:asciiTheme="minorHAnsi" w:hAnsiTheme="minorHAnsi" w:cstheme="minorHAnsi"/>
                          <w:sz w:val="22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8"/>
                        </w:rPr>
                        <w:t>Mrs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8"/>
                        </w:rPr>
                        <w:t xml:space="preserve"> Fowler will continuing to work with Autumn class for music. This term the children will be </w:t>
                      </w:r>
                      <w:r w:rsidR="00AB7343">
                        <w:rPr>
                          <w:rFonts w:asciiTheme="minorHAnsi" w:hAnsiTheme="minorHAnsi" w:cstheme="minorHAnsi"/>
                          <w:sz w:val="22"/>
                          <w:szCs w:val="28"/>
                        </w:rPr>
                        <w:t>practicing their singing, working on a variety of different songs.</w:t>
                      </w:r>
                    </w:p>
                  </w:txbxContent>
                </v:textbox>
              </v:shape>
            </w:pict>
          </mc:Fallback>
        </mc:AlternateContent>
      </w:r>
    </w:p>
    <w:p w:rsidR="00183A62" w:rsidRPr="00183A62" w:rsidRDefault="00183A62" w:rsidP="00183A62"/>
    <w:p w:rsidR="005A4FCE" w:rsidRDefault="00DE1656" w:rsidP="00183A62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72064" behindDoc="0" locked="0" layoutInCell="1" allowOverlap="1" wp14:anchorId="23ACBEF2" wp14:editId="352605EF">
            <wp:simplePos x="0" y="0"/>
            <wp:positionH relativeFrom="margin">
              <wp:posOffset>5076597</wp:posOffset>
            </wp:positionH>
            <wp:positionV relativeFrom="paragraph">
              <wp:posOffset>273914</wp:posOffset>
            </wp:positionV>
            <wp:extent cx="1171575" cy="393405"/>
            <wp:effectExtent l="0" t="0" r="0" b="6985"/>
            <wp:wrapNone/>
            <wp:docPr id="24" name="Picture 24" descr="http://cliparts.co/cliparts/rTn/GgA/rTnGgAGyc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rTn/GgA/rTnGgAGyc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9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343">
        <w:rPr>
          <w:noProof/>
          <w:color w:val="0000FF"/>
          <w:lang w:val="en-GB" w:eastAsia="en-GB"/>
        </w:rPr>
        <w:drawing>
          <wp:anchor distT="0" distB="0" distL="114300" distR="114300" simplePos="0" relativeHeight="251670016" behindDoc="0" locked="0" layoutInCell="1" allowOverlap="1" wp14:anchorId="0EBE6843" wp14:editId="39B27BED">
            <wp:simplePos x="0" y="0"/>
            <wp:positionH relativeFrom="column">
              <wp:posOffset>-507852</wp:posOffset>
            </wp:positionH>
            <wp:positionV relativeFrom="paragraph">
              <wp:posOffset>576063</wp:posOffset>
            </wp:positionV>
            <wp:extent cx="723900" cy="383040"/>
            <wp:effectExtent l="0" t="0" r="0" b="0"/>
            <wp:wrapNone/>
            <wp:docPr id="23" name="Picture 23" descr="http://images.clipartpanda.com/clipart-music-music_scale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clipart-music-music_scale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A62" w:rsidRDefault="00C11891" w:rsidP="00183A62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41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6096000" cy="875411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75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A62" w:rsidRDefault="00183A62" w:rsidP="00183A6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Learning at home to support work in school</w:t>
                            </w:r>
                          </w:p>
                          <w:p w:rsidR="00183A62" w:rsidRDefault="00183A62" w:rsidP="00183A62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C67CF" w:rsidRDefault="00FC67CF" w:rsidP="00183A62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Primary Games Arena</w:t>
                            </w:r>
                          </w:p>
                          <w:p w:rsidR="00FC67CF" w:rsidRDefault="009B6B72">
                            <w:hyperlink r:id="rId24" w:history="1">
                              <w:r w:rsidR="00FC67CF">
                                <w:rPr>
                                  <w:rStyle w:val="Hyperlink"/>
                                </w:rPr>
                                <w:t>http://primarygamesarena.com/Years/Year-6</w:t>
                              </w:r>
                            </w:hyperlink>
                          </w:p>
                          <w:p w:rsidR="00FC67CF" w:rsidRDefault="00FC67CF"/>
                          <w:p w:rsidR="00FC67CF" w:rsidRDefault="00FC67CF">
                            <w:r>
                              <w:t>Top Marks (</w:t>
                            </w:r>
                            <w:proofErr w:type="spellStart"/>
                            <w:r>
                              <w:t>Maths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:rsidR="00FC67CF" w:rsidRDefault="009B6B72">
                            <w:hyperlink r:id="rId25" w:history="1">
                              <w:r w:rsidR="00FC67CF">
                                <w:rPr>
                                  <w:rStyle w:val="Hyperlink"/>
                                </w:rPr>
                                <w:t>https://www.topmarks.co.uk/maths-games/7-11-years/mental-maths</w:t>
                              </w:r>
                            </w:hyperlink>
                          </w:p>
                          <w:p w:rsidR="00FC67CF" w:rsidRDefault="00FC67CF"/>
                          <w:p w:rsidR="00FC67CF" w:rsidRDefault="00FC67CF">
                            <w:r>
                              <w:t>NRICH (</w:t>
                            </w:r>
                            <w:proofErr w:type="spellStart"/>
                            <w:r>
                              <w:t>Maths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FC67CF" w:rsidRDefault="009B6B72">
                            <w:hyperlink r:id="rId26" w:history="1">
                              <w:r w:rsidR="00FC67CF">
                                <w:rPr>
                                  <w:rStyle w:val="Hyperlink"/>
                                </w:rPr>
                                <w:t>https://nrich.maths.org/9413</w:t>
                              </w:r>
                            </w:hyperlink>
                          </w:p>
                          <w:p w:rsidR="00FC67CF" w:rsidRDefault="00FC67CF"/>
                          <w:p w:rsidR="00FC67CF" w:rsidRDefault="00FC67CF">
                            <w:pPr>
                              <w:rPr>
                                <w:lang w:val="en-GB"/>
                              </w:rPr>
                            </w:pPr>
                            <w:r w:rsidRPr="00C11891">
                              <w:rPr>
                                <w:b/>
                              </w:rPr>
                              <w:t>Reading</w:t>
                            </w:r>
                            <w:r>
                              <w:t xml:space="preserve"> – I want the children to be reading as much as possible, this will have a positive impact on the children’s writing, as </w:t>
                            </w:r>
                            <w:r w:rsidR="00C11891">
                              <w:rPr>
                                <w:lang w:val="en-GB"/>
                              </w:rPr>
                              <w:t>well as reading and comprehension. Ask your children about the book/chapter they have read (checking they are understanding the story) as well as asking them about the vocabulary in the book – do you know what this word means or could you think of another (better) word for that?</w:t>
                            </w:r>
                          </w:p>
                          <w:p w:rsidR="00C11891" w:rsidRDefault="00C11891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C11891" w:rsidRDefault="00C11891">
                            <w:pPr>
                              <w:rPr>
                                <w:i/>
                                <w:lang w:val="en-GB"/>
                              </w:rPr>
                            </w:pPr>
                            <w:r w:rsidRPr="00C11891">
                              <w:rPr>
                                <w:i/>
                                <w:lang w:val="en-GB"/>
                              </w:rPr>
                              <w:t>Try and use a variety of different texts when reading – Biographies, Fiction books, fact/information books.</w:t>
                            </w:r>
                          </w:p>
                          <w:p w:rsidR="00980548" w:rsidRDefault="00980548">
                            <w:pPr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980548" w:rsidRPr="00980548" w:rsidRDefault="00980548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980548">
                              <w:rPr>
                                <w:b/>
                                <w:lang w:val="en-GB"/>
                              </w:rPr>
                              <w:t>Maths</w:t>
                            </w:r>
                          </w:p>
                          <w:p w:rsidR="00183A62" w:rsidRDefault="00FC67CF">
                            <w:r>
                              <w:t xml:space="preserve"> </w:t>
                            </w:r>
                          </w:p>
                          <w:p w:rsidR="00980548" w:rsidRDefault="00980548">
                            <w:r>
                              <w:t>Keep working on four operations/ place value skills.</w:t>
                            </w:r>
                          </w:p>
                          <w:p w:rsidR="00F76657" w:rsidRDefault="00F76657"/>
                          <w:p w:rsidR="00F76657" w:rsidRDefault="00F76657">
                            <w:r>
                              <w:t>We have been working on long multiplication over the past few weeks with the year 6 children multiplying 4/5 numbers by 2 digit numbers as well decimal numbers and the year 5 children multiplying 3/4 digit numbers by 1 or 2 digits.</w:t>
                            </w:r>
                          </w:p>
                          <w:p w:rsidR="00980548" w:rsidRDefault="00980548"/>
                          <w:p w:rsidR="00980548" w:rsidRDefault="00980548">
                            <w:r>
                              <w:t>Multiplication/division  – rapid recall – quick fire questions – can your child answer multiplication questions without using their fingers?</w:t>
                            </w:r>
                          </w:p>
                          <w:p w:rsidR="00980548" w:rsidRDefault="00980548"/>
                          <w:p w:rsidR="00980548" w:rsidRDefault="00980548">
                            <w:pPr>
                              <w:rPr>
                                <w:b/>
                              </w:rPr>
                            </w:pPr>
                            <w:r w:rsidRPr="00980548">
                              <w:rPr>
                                <w:b/>
                              </w:rPr>
                              <w:t>Writing</w:t>
                            </w:r>
                          </w:p>
                          <w:p w:rsidR="00980548" w:rsidRDefault="00980548">
                            <w:pPr>
                              <w:rPr>
                                <w:b/>
                              </w:rPr>
                            </w:pPr>
                          </w:p>
                          <w:p w:rsidR="00980548" w:rsidRDefault="00980548">
                            <w:r>
                              <w:t>Keep a diary, write short stories – can you write a story and keep in to 100 words (much harder than it sounds) Find a picture and ask them to write anything they like – newspaper article, diary entry etc. Let them be creative and use their imagination!</w:t>
                            </w:r>
                          </w:p>
                          <w:p w:rsidR="00FC0B72" w:rsidRDefault="00FC0B72"/>
                          <w:p w:rsidR="00FC0B72" w:rsidRDefault="00FC0B72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FC0B72">
                              <w:rPr>
                                <w:sz w:val="28"/>
                                <w:u w:val="single"/>
                              </w:rPr>
                              <w:t>Y6</w:t>
                            </w:r>
                          </w:p>
                          <w:p w:rsidR="00FC0B72" w:rsidRDefault="00FC0B72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:rsidR="00FC0B72" w:rsidRDefault="009D2B0A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Work on SAT</w:t>
                            </w:r>
                            <w:r w:rsidR="00FC0B72">
                              <w:rPr>
                                <w:sz w:val="28"/>
                                <w:u w:val="single"/>
                              </w:rPr>
                              <w:t>s Buster activity booklets.</w:t>
                            </w:r>
                          </w:p>
                          <w:p w:rsidR="00FC0B72" w:rsidRPr="00FC0B72" w:rsidRDefault="00FC0B7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28.8pt;margin-top:14.65pt;width:480pt;height:689.3pt;z-index:251674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">
                <v:textbox>
                  <w:txbxContent>
                    <w:p w:rsidR="00183A62" w:rsidRDefault="00183A62" w:rsidP="00183A62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Learning at home to support work in school</w:t>
                      </w:r>
                    </w:p>
                    <w:p w:rsidR="00183A62" w:rsidRDefault="00183A62" w:rsidP="00183A62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FC67CF" w:rsidRDefault="00FC67CF" w:rsidP="00183A62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Primary Games Arena</w:t>
                      </w:r>
                    </w:p>
                    <w:p w:rsidR="00FC67CF" w:rsidRDefault="009B6B72">
                      <w:hyperlink r:id="rId27" w:history="1">
                        <w:r w:rsidR="00FC67CF">
                          <w:rPr>
                            <w:rStyle w:val="Hyperlink"/>
                          </w:rPr>
                          <w:t>http://primarygamesarena.com/Years/Year-6</w:t>
                        </w:r>
                      </w:hyperlink>
                    </w:p>
                    <w:p w:rsidR="00FC67CF" w:rsidRDefault="00FC67CF"/>
                    <w:p w:rsidR="00FC67CF" w:rsidRDefault="00FC67CF">
                      <w:r>
                        <w:t>Top Marks (</w:t>
                      </w:r>
                      <w:proofErr w:type="spellStart"/>
                      <w:r>
                        <w:t>Maths</w:t>
                      </w:r>
                      <w:proofErr w:type="spellEnd"/>
                      <w:r>
                        <w:t xml:space="preserve">) </w:t>
                      </w:r>
                    </w:p>
                    <w:p w:rsidR="00FC67CF" w:rsidRDefault="009B6B72">
                      <w:hyperlink r:id="rId28" w:history="1">
                        <w:r w:rsidR="00FC67CF">
                          <w:rPr>
                            <w:rStyle w:val="Hyperlink"/>
                          </w:rPr>
                          <w:t>https://www.topmarks.co.uk/maths-games/7-11-years/mental-maths</w:t>
                        </w:r>
                      </w:hyperlink>
                    </w:p>
                    <w:p w:rsidR="00FC67CF" w:rsidRDefault="00FC67CF"/>
                    <w:p w:rsidR="00FC67CF" w:rsidRDefault="00FC67CF">
                      <w:r>
                        <w:t>NRICH (</w:t>
                      </w:r>
                      <w:proofErr w:type="spellStart"/>
                      <w:r>
                        <w:t>Maths</w:t>
                      </w:r>
                      <w:proofErr w:type="spellEnd"/>
                      <w:r>
                        <w:t>)</w:t>
                      </w:r>
                    </w:p>
                    <w:p w:rsidR="00FC67CF" w:rsidRDefault="009B6B72">
                      <w:hyperlink r:id="rId29" w:history="1">
                        <w:r w:rsidR="00FC67CF">
                          <w:rPr>
                            <w:rStyle w:val="Hyperlink"/>
                          </w:rPr>
                          <w:t>https://nrich.maths.org/9413</w:t>
                        </w:r>
                      </w:hyperlink>
                    </w:p>
                    <w:p w:rsidR="00FC67CF" w:rsidRDefault="00FC67CF"/>
                    <w:p w:rsidR="00FC67CF" w:rsidRDefault="00FC67CF">
                      <w:pPr>
                        <w:rPr>
                          <w:lang w:val="en-GB"/>
                        </w:rPr>
                      </w:pPr>
                      <w:r w:rsidRPr="00C11891">
                        <w:rPr>
                          <w:b/>
                        </w:rPr>
                        <w:t>Reading</w:t>
                      </w:r>
                      <w:r>
                        <w:t xml:space="preserve"> – I want the children to be reading as much as possible, this will have a positive impact on the children’s writing, as </w:t>
                      </w:r>
                      <w:r w:rsidR="00C11891">
                        <w:rPr>
                          <w:lang w:val="en-GB"/>
                        </w:rPr>
                        <w:t>well as reading and comprehension. Ask your children about the book/chapter they have read (checking they are understanding the story) as well as asking them about the vocabulary in the book – do you know what this word means or could you think of another (better) word for that?</w:t>
                      </w:r>
                    </w:p>
                    <w:p w:rsidR="00C11891" w:rsidRDefault="00C11891">
                      <w:pPr>
                        <w:rPr>
                          <w:lang w:val="en-GB"/>
                        </w:rPr>
                      </w:pPr>
                    </w:p>
                    <w:p w:rsidR="00C11891" w:rsidRDefault="00C11891">
                      <w:pPr>
                        <w:rPr>
                          <w:i/>
                          <w:lang w:val="en-GB"/>
                        </w:rPr>
                      </w:pPr>
                      <w:r w:rsidRPr="00C11891">
                        <w:rPr>
                          <w:i/>
                          <w:lang w:val="en-GB"/>
                        </w:rPr>
                        <w:t>Try and use a variety of different texts when reading – Biographies, Fiction books, fact/information books.</w:t>
                      </w:r>
                    </w:p>
                    <w:p w:rsidR="00980548" w:rsidRDefault="00980548">
                      <w:pPr>
                        <w:rPr>
                          <w:i/>
                          <w:lang w:val="en-GB"/>
                        </w:rPr>
                      </w:pPr>
                    </w:p>
                    <w:p w:rsidR="00980548" w:rsidRPr="00980548" w:rsidRDefault="00980548">
                      <w:pPr>
                        <w:rPr>
                          <w:b/>
                          <w:lang w:val="en-GB"/>
                        </w:rPr>
                      </w:pPr>
                      <w:r w:rsidRPr="00980548">
                        <w:rPr>
                          <w:b/>
                          <w:lang w:val="en-GB"/>
                        </w:rPr>
                        <w:t>Maths</w:t>
                      </w:r>
                    </w:p>
                    <w:p w:rsidR="00183A62" w:rsidRDefault="00FC67CF">
                      <w:r>
                        <w:t xml:space="preserve"> </w:t>
                      </w:r>
                    </w:p>
                    <w:p w:rsidR="00980548" w:rsidRDefault="00980548">
                      <w:r>
                        <w:t>Keep working on four operations/ place value skills.</w:t>
                      </w:r>
                    </w:p>
                    <w:p w:rsidR="00F76657" w:rsidRDefault="00F76657"/>
                    <w:p w:rsidR="00F76657" w:rsidRDefault="00F76657">
                      <w:r>
                        <w:t>We have been working on long multiplication over the past few weeks with the year 6 children multiplying 4/5 numbers by 2 digit numbers as well decimal numbers and the year 5 children multiplying 3/4 digit numbers by 1 or 2 digits.</w:t>
                      </w:r>
                    </w:p>
                    <w:p w:rsidR="00980548" w:rsidRDefault="00980548"/>
                    <w:p w:rsidR="00980548" w:rsidRDefault="00980548">
                      <w:r>
                        <w:t>Multiplication/division  – rapid recall – quick fire questions – can your child answer multiplication questions without using their fingers?</w:t>
                      </w:r>
                    </w:p>
                    <w:p w:rsidR="00980548" w:rsidRDefault="00980548"/>
                    <w:p w:rsidR="00980548" w:rsidRDefault="00980548">
                      <w:pPr>
                        <w:rPr>
                          <w:b/>
                        </w:rPr>
                      </w:pPr>
                      <w:r w:rsidRPr="00980548">
                        <w:rPr>
                          <w:b/>
                        </w:rPr>
                        <w:t>Writing</w:t>
                      </w:r>
                    </w:p>
                    <w:p w:rsidR="00980548" w:rsidRDefault="00980548">
                      <w:pPr>
                        <w:rPr>
                          <w:b/>
                        </w:rPr>
                      </w:pPr>
                    </w:p>
                    <w:p w:rsidR="00980548" w:rsidRDefault="00980548">
                      <w:r>
                        <w:t>Keep a diary, write short stories – can you write a story and keep in to 100 words (much harder than it sounds) Find a picture and ask them to write anything they like – newspaper article, diary entry etc. Let them be creative and use their imagination!</w:t>
                      </w:r>
                    </w:p>
                    <w:p w:rsidR="00FC0B72" w:rsidRDefault="00FC0B72"/>
                    <w:p w:rsidR="00FC0B72" w:rsidRDefault="00FC0B72">
                      <w:pPr>
                        <w:rPr>
                          <w:sz w:val="28"/>
                          <w:u w:val="single"/>
                        </w:rPr>
                      </w:pPr>
                      <w:r w:rsidRPr="00FC0B72">
                        <w:rPr>
                          <w:sz w:val="28"/>
                          <w:u w:val="single"/>
                        </w:rPr>
                        <w:t>Y6</w:t>
                      </w:r>
                    </w:p>
                    <w:p w:rsidR="00FC0B72" w:rsidRDefault="00FC0B72">
                      <w:pPr>
                        <w:rPr>
                          <w:sz w:val="28"/>
                          <w:u w:val="single"/>
                        </w:rPr>
                      </w:pPr>
                    </w:p>
                    <w:p w:rsidR="00FC0B72" w:rsidRDefault="009D2B0A">
                      <w:pPr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Work on SAT</w:t>
                      </w:r>
                      <w:r w:rsidR="00FC0B72">
                        <w:rPr>
                          <w:sz w:val="28"/>
                          <w:u w:val="single"/>
                        </w:rPr>
                        <w:t>s Buster activity booklets.</w:t>
                      </w:r>
                    </w:p>
                    <w:p w:rsidR="00FC0B72" w:rsidRPr="00FC0B72" w:rsidRDefault="00FC0B7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3A62">
        <w:rPr>
          <w:noProof/>
          <w:lang w:val="en-GB" w:eastAsia="en-GB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269875</wp:posOffset>
            </wp:positionV>
            <wp:extent cx="626543" cy="675855"/>
            <wp:effectExtent l="0" t="0" r="254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43" cy="67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A62" w:rsidRPr="00183A62" w:rsidRDefault="00183A62" w:rsidP="00183A62"/>
    <w:p w:rsidR="00183A62" w:rsidRPr="00183A62" w:rsidRDefault="00183A62" w:rsidP="00183A62"/>
    <w:p w:rsidR="00183A62" w:rsidRDefault="00183A62" w:rsidP="00183A62"/>
    <w:p w:rsidR="00183A62" w:rsidRDefault="00183A62" w:rsidP="00183A62"/>
    <w:p w:rsidR="00183A62" w:rsidRPr="00183A62" w:rsidRDefault="00183A62" w:rsidP="00183A62"/>
    <w:sectPr w:rsidR="00183A62" w:rsidRPr="00183A62" w:rsidSect="00B600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12014"/>
    <w:multiLevelType w:val="hybridMultilevel"/>
    <w:tmpl w:val="A8AAF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071"/>
    <w:rsid w:val="00183A62"/>
    <w:rsid w:val="001A14ED"/>
    <w:rsid w:val="001B3F13"/>
    <w:rsid w:val="001D1844"/>
    <w:rsid w:val="00364971"/>
    <w:rsid w:val="00397CC6"/>
    <w:rsid w:val="00403AF8"/>
    <w:rsid w:val="00421466"/>
    <w:rsid w:val="004D6CBE"/>
    <w:rsid w:val="00614E3E"/>
    <w:rsid w:val="0062445B"/>
    <w:rsid w:val="007320AD"/>
    <w:rsid w:val="0074192F"/>
    <w:rsid w:val="00796447"/>
    <w:rsid w:val="00850E61"/>
    <w:rsid w:val="009069F8"/>
    <w:rsid w:val="00980548"/>
    <w:rsid w:val="00996904"/>
    <w:rsid w:val="009A407E"/>
    <w:rsid w:val="009B6B72"/>
    <w:rsid w:val="009D2B0A"/>
    <w:rsid w:val="009F1360"/>
    <w:rsid w:val="00A2054C"/>
    <w:rsid w:val="00A978F1"/>
    <w:rsid w:val="00AB7343"/>
    <w:rsid w:val="00AE2C3E"/>
    <w:rsid w:val="00B467D6"/>
    <w:rsid w:val="00B60071"/>
    <w:rsid w:val="00BC21D8"/>
    <w:rsid w:val="00C11891"/>
    <w:rsid w:val="00C1719D"/>
    <w:rsid w:val="00C17505"/>
    <w:rsid w:val="00D1493F"/>
    <w:rsid w:val="00D44AFC"/>
    <w:rsid w:val="00D76DD9"/>
    <w:rsid w:val="00DE1656"/>
    <w:rsid w:val="00E13C9E"/>
    <w:rsid w:val="00E33DC7"/>
    <w:rsid w:val="00E51625"/>
    <w:rsid w:val="00F76657"/>
    <w:rsid w:val="00FC0B72"/>
    <w:rsid w:val="00FC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BA24"/>
  <w15:docId w15:val="{04048BFE-8881-4115-AE9C-34B2A494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07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7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C67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78F1"/>
    <w:rPr>
      <w:rFonts w:ascii="Times New Roman" w:eastAsiaTheme="minorHAnsi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DE16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clipart+religion&amp;source=images&amp;cd=&amp;cad=rja&amp;uact=8&amp;ved=0CAcQjRw&amp;url=http://www.canstockphoto.com/religion-icons-5285101.html&amp;ei=wPd2VeivINDT7AaRiYKQBQ&amp;psig=AFQjCNGvETEcdgp3JNG30BR3eRGGsnGDJw&amp;ust=1433946411911815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www.google.co.uk/url?sa=i&amp;rct=j&amp;q=clipart+geography&amp;source=images&amp;cd=&amp;cad=rja&amp;uact=8&amp;ved=0CAcQjRw&amp;url=http://www.clipartpanda.com/categories/geography-clipart-black-and-white&amp;ei=G_l2Vbr0KILm7ga9g4G4BA&amp;psig=AFQjCNGWbF-50cfXyU3PVpIvmPLoTqpYJA&amp;ust=1433946761437782" TargetMode="External"/><Relationship Id="rId26" Type="http://schemas.openxmlformats.org/officeDocument/2006/relationships/hyperlink" Target="https://nrich.maths.org/941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google.co.uk/url?sa=i&amp;rct=j&amp;q=clipart+maths&amp;source=images&amp;cd=&amp;cad=rja&amp;uact=8&amp;ved=0CAcQjRw&amp;url=http://math.phillipmartin.info/&amp;ei=4_Z2VaiaFciN7AaY9IGwBg&amp;psig=AFQjCNGo5VxK1fCJXBQEo_6NjKx0w56UjQ&amp;ust=1433946187819279" TargetMode="External"/><Relationship Id="rId17" Type="http://schemas.openxmlformats.org/officeDocument/2006/relationships/image" Target="media/image7.gif"/><Relationship Id="rId25" Type="http://schemas.openxmlformats.org/officeDocument/2006/relationships/hyperlink" Target="https://www.topmarks.co.uk/maths-games/7-11-years/mental-math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clipart+pe&amp;source=images&amp;cd=&amp;cad=rja&amp;uact=8&amp;ved=0CAcQjRw&amp;url=http://www.clipartpanda.com/categories/pe-class-clipart&amp;ei=i_l2VdWCNcLB7AbC9YH4CQ&amp;psig=AFQjCNHunG1V_E8HkEKpZlyb39Vtsy2gCA&amp;ust=1433946879166045" TargetMode="External"/><Relationship Id="rId20" Type="http://schemas.openxmlformats.org/officeDocument/2006/relationships/hyperlink" Target="http://www.google.co.uk/url?sa=i&amp;rct=j&amp;q=clipart+friends&amp;source=images&amp;cd=&amp;cad=rja&amp;uact=8&amp;ved=0CAcQjRw&amp;url=http://cliparts.co/clip-art-of-friends&amp;ei=EPp2VbbRMOGs7Ab00oOYBg&amp;psig=AFQjCNEs9KYihyqCQapdwBhANqtbU0KZvQ&amp;ust=1433947009480034" TargetMode="External"/><Relationship Id="rId29" Type="http://schemas.openxmlformats.org/officeDocument/2006/relationships/hyperlink" Target="https://nrich.maths.org/94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clipart+writing&amp;source=images&amp;cd=&amp;cad=rja&amp;uact=8&amp;ved=0CAcQjRw&amp;url=http://www.cliparthut.com/writing-folder-clipart.html&amp;ei=dPd2VdDGHILj7Qabg4C4CQ&amp;psig=AFQjCNH0fs5RgKxxjjYWx7Q7pSDbGug4cA&amp;ust=1433946350728263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primarygamesarena.com/Years/Year-6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gif"/><Relationship Id="rId28" Type="http://schemas.openxmlformats.org/officeDocument/2006/relationships/hyperlink" Target="https://www.topmarks.co.uk/maths-games/7-11-years/mental-maths" TargetMode="External"/><Relationship Id="rId10" Type="http://schemas.openxmlformats.org/officeDocument/2006/relationships/hyperlink" Target="http://www.google.co.uk/url?sa=i&amp;rct=j&amp;q=clipart+computer&amp;source=images&amp;cd=&amp;cad=rja&amp;uact=8&amp;ved=0CAcQjRw&amp;url=http://www.clipartpanda.com/categories/kids-art-class-clip-art&amp;ei=Bvh2Vau4FqTg7QaTgoHQBw&amp;psig=AFQjCNGMIdQ6tV01DJDDgd3KLhh8fcT_JA&amp;ust=1433946483855768" TargetMode="Externa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.uk/url?sa=i&amp;rct=j&amp;q=clipart+science&amp;source=images&amp;cd=&amp;cad=rja&amp;uact=8&amp;ved=0CAcQjRw&amp;url=http://manshamahtani.com/science-fair-clip-art&amp;ei=TPh2VaP3AoSU7AbDsoCICQ&amp;psig=AFQjCNHoHI3d_L_KUxYR_usObtwTDUPUhQ&amp;ust=1433946549049225" TargetMode="External"/><Relationship Id="rId22" Type="http://schemas.openxmlformats.org/officeDocument/2006/relationships/hyperlink" Target="http://www.google.co.uk/url?sa=i&amp;rct=j&amp;q=clipart+music&amp;source=images&amp;cd=&amp;cad=rja&amp;uact=8&amp;ved=0CAcQjRw&amp;url=http://www.clipartpanda.com/categories/clipart-music-notes&amp;ei=0_l2VajADoH67AaDooPYAg&amp;psig=AFQjCNETyjPoJdd0IxJKODwQwHCy81I9rw&amp;ust=1433946955029635" TargetMode="External"/><Relationship Id="rId27" Type="http://schemas.openxmlformats.org/officeDocument/2006/relationships/hyperlink" Target="http://primarygamesarena.com/Years/Year-6" TargetMode="External"/><Relationship Id="rId3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Aaron McCaldon</cp:lastModifiedBy>
  <cp:revision>3</cp:revision>
  <dcterms:created xsi:type="dcterms:W3CDTF">2023-02-22T14:11:00Z</dcterms:created>
  <dcterms:modified xsi:type="dcterms:W3CDTF">2023-02-22T14:13:00Z</dcterms:modified>
</cp:coreProperties>
</file>