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25"/>
        <w:tblW w:w="11415" w:type="dxa"/>
        <w:tblLook w:val="04A0" w:firstRow="1" w:lastRow="0" w:firstColumn="1" w:lastColumn="0" w:noHBand="0" w:noVBand="1"/>
      </w:tblPr>
      <w:tblGrid>
        <w:gridCol w:w="3691"/>
        <w:gridCol w:w="4215"/>
        <w:gridCol w:w="3509"/>
      </w:tblGrid>
      <w:tr w:rsidR="006A31E2" w:rsidRPr="008E28FA" w:rsidTr="009124C7">
        <w:trPr>
          <w:trHeight w:val="943"/>
        </w:trPr>
        <w:tc>
          <w:tcPr>
            <w:tcW w:w="11415" w:type="dxa"/>
            <w:gridSpan w:val="3"/>
            <w:vAlign w:val="center"/>
          </w:tcPr>
          <w:p w:rsidR="006A31E2" w:rsidRDefault="00837371" w:rsidP="009124C7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t>80</w:t>
            </w:r>
            <w:bookmarkStart w:id="0" w:name="_GoBack"/>
            <w:bookmarkEnd w:id="0"/>
            <w:r w:rsidR="000E28D3">
              <w:rPr>
                <w:noProof/>
                <w:lang w:eastAsia="en-GB"/>
              </w:rPr>
              <w:drawing>
                <wp:inline distT="0" distB="0" distL="0" distR="0">
                  <wp:extent cx="952500" cy="408214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05" cy="41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28D3">
              <w:rPr>
                <w:sz w:val="72"/>
                <w:szCs w:val="72"/>
              </w:rPr>
              <w:t xml:space="preserve">  </w:t>
            </w:r>
            <w:r w:rsidR="006A31E2">
              <w:rPr>
                <w:sz w:val="72"/>
                <w:szCs w:val="72"/>
              </w:rPr>
              <w:t xml:space="preserve">The </w:t>
            </w:r>
            <w:r w:rsidR="00183C0B">
              <w:rPr>
                <w:sz w:val="72"/>
                <w:szCs w:val="72"/>
              </w:rPr>
              <w:t xml:space="preserve">other </w:t>
            </w:r>
            <w:proofErr w:type="spellStart"/>
            <w:r w:rsidR="00183C0B">
              <w:rPr>
                <w:sz w:val="72"/>
                <w:szCs w:val="72"/>
              </w:rPr>
              <w:t>other</w:t>
            </w:r>
            <w:proofErr w:type="spellEnd"/>
            <w:r w:rsidR="00183C0B">
              <w:rPr>
                <w:sz w:val="72"/>
                <w:szCs w:val="72"/>
              </w:rPr>
              <w:t xml:space="preserve"> </w:t>
            </w:r>
            <w:r w:rsidR="00AA6844">
              <w:rPr>
                <w:sz w:val="72"/>
                <w:szCs w:val="72"/>
              </w:rPr>
              <w:t>33</w:t>
            </w:r>
            <w:r w:rsidR="006A31E2">
              <w:rPr>
                <w:sz w:val="72"/>
                <w:szCs w:val="72"/>
              </w:rPr>
              <w:t xml:space="preserve"> club</w:t>
            </w:r>
          </w:p>
        </w:tc>
      </w:tr>
      <w:tr w:rsidR="00AA6844" w:rsidRPr="008E28FA" w:rsidTr="009124C7">
        <w:trPr>
          <w:trHeight w:val="8610"/>
        </w:trPr>
        <w:tc>
          <w:tcPr>
            <w:tcW w:w="3691" w:type="dxa"/>
            <w:vAlign w:val="center"/>
          </w:tcPr>
          <w:p w:rsidR="00AA6844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0.7 x 0.8</w:t>
            </w:r>
            <w:r w:rsidR="00AA6844" w:rsidRPr="00183C0B">
              <w:rPr>
                <w:sz w:val="40"/>
                <w:szCs w:val="40"/>
              </w:rPr>
              <w:t>=</w:t>
            </w:r>
          </w:p>
          <w:p w:rsidR="00AA6844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0.6 x 0.7</w:t>
            </w:r>
            <w:r w:rsidR="00AA6844" w:rsidRPr="00183C0B">
              <w:rPr>
                <w:sz w:val="40"/>
                <w:szCs w:val="40"/>
              </w:rPr>
              <w:t>=</w:t>
            </w:r>
          </w:p>
          <w:p w:rsidR="00836F80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0.8 x 0.9=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0.7 x 0.5=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0.6 x 0.4=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0.3 x 0.6=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0.4 x 0.8=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0.7 x 0.9=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0.8 x 0.8=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0.6 x 0.5=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0.9 x 0.9=</w:t>
            </w:r>
          </w:p>
        </w:tc>
        <w:tc>
          <w:tcPr>
            <w:tcW w:w="4215" w:type="dxa"/>
          </w:tcPr>
          <w:p w:rsidR="00836F80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 w:rsidRPr="00183C0B">
              <w:rPr>
                <w:sz w:val="40"/>
                <w:szCs w:val="40"/>
              </w:rPr>
              <w:t>0.005 x 4=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x 0.009=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0.002 x 3=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x 0.005=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x 0.002=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x 0.005=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0.2 x 0.006=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0.7 x 0.004=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0.007 x 0.8=</w:t>
            </w:r>
          </w:p>
          <w:p w:rsid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0.3 x 0.004=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0.003 x 0.008=</w:t>
            </w:r>
          </w:p>
        </w:tc>
        <w:tc>
          <w:tcPr>
            <w:tcW w:w="3507" w:type="dxa"/>
          </w:tcPr>
          <w:p w:rsidR="00DE7E20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  <w:r>
              <w:rPr>
                <w:rFonts w:cstheme="minorHAnsi"/>
                <w:sz w:val="40"/>
                <w:szCs w:val="40"/>
              </w:rPr>
              <w:t>÷</w:t>
            </w:r>
            <w:r>
              <w:rPr>
                <w:sz w:val="40"/>
                <w:szCs w:val="40"/>
              </w:rPr>
              <w:t>0.5=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  <w:r>
              <w:rPr>
                <w:rFonts w:ascii="Calibri" w:hAnsi="Calibri" w:cs="Calibri"/>
                <w:sz w:val="40"/>
                <w:szCs w:val="40"/>
              </w:rPr>
              <w:t>÷0.7=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64÷0.8=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72÷0.9=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5.6÷0.8=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6.4÷0.8=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4÷0.5=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6.3÷0.09=</w:t>
            </w:r>
          </w:p>
          <w:p w:rsidR="00183C0B" w:rsidRPr="00183C0B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3.6÷0.06=</w:t>
            </w:r>
          </w:p>
          <w:p w:rsidR="00183C0B" w:rsidRPr="00B93F82" w:rsidRDefault="00183C0B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4.2÷</w:t>
            </w:r>
            <w:r w:rsidR="00B93F82">
              <w:rPr>
                <w:rFonts w:ascii="Calibri" w:hAnsi="Calibri" w:cs="Calibri"/>
                <w:sz w:val="40"/>
                <w:szCs w:val="40"/>
              </w:rPr>
              <w:t>0.07=</w:t>
            </w:r>
          </w:p>
          <w:p w:rsidR="00B93F82" w:rsidRPr="00183C0B" w:rsidRDefault="00B93F82" w:rsidP="009124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48÷0.08=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91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15pt;height:129.25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0E28D3"/>
    <w:rsid w:val="00183C0B"/>
    <w:rsid w:val="002E70F9"/>
    <w:rsid w:val="003B5FC8"/>
    <w:rsid w:val="006A31E2"/>
    <w:rsid w:val="007C1B87"/>
    <w:rsid w:val="00830E54"/>
    <w:rsid w:val="00836F80"/>
    <w:rsid w:val="00837371"/>
    <w:rsid w:val="008E28FA"/>
    <w:rsid w:val="009124C7"/>
    <w:rsid w:val="00AA6844"/>
    <w:rsid w:val="00AF2A06"/>
    <w:rsid w:val="00B71B0D"/>
    <w:rsid w:val="00B93F82"/>
    <w:rsid w:val="00C619E9"/>
    <w:rsid w:val="00DA78A6"/>
    <w:rsid w:val="00DE7E20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ACB9D3"/>
  <w15:docId w15:val="{852665B0-85B8-4F40-B707-7F796B1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DABC0FA5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5</cp:revision>
  <cp:lastPrinted>2018-03-23T13:27:00Z</cp:lastPrinted>
  <dcterms:created xsi:type="dcterms:W3CDTF">2015-10-07T20:06:00Z</dcterms:created>
  <dcterms:modified xsi:type="dcterms:W3CDTF">2020-03-05T11:31:00Z</dcterms:modified>
</cp:coreProperties>
</file>